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4D6" w:rsidRDefault="005B0B77" w:rsidP="003C54D6">
      <w:r>
        <w:t>ÍNDICE</w:t>
      </w:r>
    </w:p>
    <w:p w:rsidR="003C54D6" w:rsidRDefault="003C54D6" w:rsidP="003C54D6">
      <w:r>
        <w:t>PRESENTACIÓN DEL LIBRO</w:t>
      </w:r>
    </w:p>
    <w:p w:rsidR="003C54D6" w:rsidRDefault="003C54D6" w:rsidP="003C54D6">
      <w:r>
        <w:t xml:space="preserve">INTRODUCCIÓN Y GENERALIDADES DEFINICIÓN DE OSTEOPATÍA GENERALIDADES SOBRE LAS HERNIAS DISCALES LUMBARES </w:t>
      </w:r>
    </w:p>
    <w:p w:rsidR="003C54D6" w:rsidRDefault="003C54D6" w:rsidP="003C54D6">
      <w:r>
        <w:t>BIBLIOGRAFÍA</w:t>
      </w:r>
    </w:p>
    <w:p w:rsidR="005B0B77" w:rsidRDefault="005B0B77" w:rsidP="003C54D6"/>
    <w:p w:rsidR="003C54D6" w:rsidRDefault="003C54D6" w:rsidP="003C54D6">
      <w:r>
        <w:t>1. ANATOMÍA</w:t>
      </w:r>
      <w:r>
        <w:t xml:space="preserve"> FUNCIONAL DEL RAQUIS LUMBAR</w:t>
      </w:r>
    </w:p>
    <w:p w:rsidR="005B0B77" w:rsidRDefault="003C54D6" w:rsidP="003C54D6">
      <w:r>
        <w:t>1.1. EMBRIOLOGÍA</w:t>
      </w:r>
    </w:p>
    <w:p w:rsidR="005B0B77" w:rsidRDefault="003C54D6" w:rsidP="003C54D6">
      <w:r>
        <w:t xml:space="preserve">1.2. ANATOMÍA DEL RAQUIS LUMBAR </w:t>
      </w:r>
    </w:p>
    <w:p w:rsidR="005B0B77" w:rsidRDefault="003C54D6" w:rsidP="003C54D6">
      <w:r>
        <w:t xml:space="preserve">1.2.1. Osificación de la vértebra </w:t>
      </w:r>
    </w:p>
    <w:p w:rsidR="005B0B77" w:rsidRDefault="003C54D6" w:rsidP="003C54D6">
      <w:r>
        <w:t>1.2.2. Osteología de las vértebras lumbares</w:t>
      </w:r>
    </w:p>
    <w:p w:rsidR="005B0B77" w:rsidRDefault="003C54D6" w:rsidP="003C54D6">
      <w:r>
        <w:t xml:space="preserve">1.2.3. Articulaciones </w:t>
      </w:r>
      <w:proofErr w:type="spellStart"/>
      <w:r>
        <w:t>interapofisarias</w:t>
      </w:r>
      <w:proofErr w:type="spellEnd"/>
      <w:r>
        <w:t xml:space="preserve"> posteriores</w:t>
      </w:r>
    </w:p>
    <w:p w:rsidR="005B0B77" w:rsidRDefault="003C54D6" w:rsidP="003C54D6">
      <w:r>
        <w:t>1.2.4. Foramen intervertebral y canales radiculares de las raíces nerviosas lumbares</w:t>
      </w:r>
    </w:p>
    <w:p w:rsidR="005B0B77" w:rsidRDefault="003C54D6" w:rsidP="003C54D6">
      <w:r>
        <w:t>1.2.5. Aspectos únicos de las vértebras lumbares</w:t>
      </w:r>
    </w:p>
    <w:p w:rsidR="005B0B77" w:rsidRDefault="003C54D6" w:rsidP="003C54D6">
      <w:r>
        <w:t>1.2.6. Articulación disco somática</w:t>
      </w:r>
    </w:p>
    <w:p w:rsidR="005B0B77" w:rsidRDefault="003C54D6" w:rsidP="003C54D6">
      <w:r>
        <w:t xml:space="preserve">1.2.7. Sistema </w:t>
      </w:r>
      <w:proofErr w:type="spellStart"/>
      <w:r>
        <w:t>ligamentario</w:t>
      </w:r>
      <w:proofErr w:type="spellEnd"/>
      <w:r>
        <w:t xml:space="preserve"> intervertebral</w:t>
      </w:r>
    </w:p>
    <w:p w:rsidR="005B0B77" w:rsidRDefault="003C54D6" w:rsidP="003C54D6">
      <w:r>
        <w:t xml:space="preserve">1.2.8. Relaciones nerviosas del raquis </w:t>
      </w:r>
      <w:proofErr w:type="spellStart"/>
      <w:r>
        <w:t>lumbo</w:t>
      </w:r>
      <w:proofErr w:type="spellEnd"/>
      <w:r>
        <w:t xml:space="preserve"> sacro</w:t>
      </w:r>
    </w:p>
    <w:p w:rsidR="005B0B77" w:rsidRDefault="003C54D6" w:rsidP="003C54D6">
      <w:r>
        <w:t>1.2.9. Vascularización del canal vertebral lumbar</w:t>
      </w:r>
    </w:p>
    <w:p w:rsidR="005B0B77" w:rsidRDefault="003C54D6" w:rsidP="003C54D6">
      <w:r>
        <w:t>1.2.10. Vasos del abdomen relacionadas con el raquis</w:t>
      </w:r>
    </w:p>
    <w:p w:rsidR="005B0B77" w:rsidRDefault="003C54D6" w:rsidP="003C54D6">
      <w:r>
        <w:t>1.2.11. Músculos del raquis lumbar</w:t>
      </w:r>
    </w:p>
    <w:p w:rsidR="005B0B77" w:rsidRDefault="003C54D6" w:rsidP="003C54D6">
      <w:r>
        <w:t xml:space="preserve"> BIBLIOGRAFÍA</w:t>
      </w:r>
    </w:p>
    <w:p w:rsidR="00710B10" w:rsidRDefault="00710B10" w:rsidP="003C54D6"/>
    <w:p w:rsidR="003C54D6" w:rsidRDefault="003C54D6" w:rsidP="003C54D6">
      <w:r>
        <w:t>2. BIOMECÁNICA DEL RAQUIS LUMBAR</w:t>
      </w:r>
    </w:p>
    <w:p w:rsidR="003C54D6" w:rsidRDefault="003C54D6" w:rsidP="003C54D6">
      <w:r>
        <w:t xml:space="preserve">2.1. GENERALIDADES </w:t>
      </w:r>
    </w:p>
    <w:p w:rsidR="003C54D6" w:rsidRDefault="003C54D6" w:rsidP="003C54D6">
      <w:r>
        <w:t>2.1.1. Función estática del raquis</w:t>
      </w:r>
    </w:p>
    <w:p w:rsidR="003C54D6" w:rsidRDefault="003C54D6" w:rsidP="003C54D6">
      <w:r>
        <w:t>2.1.2. Función de ciertas vértebras</w:t>
      </w:r>
    </w:p>
    <w:p w:rsidR="003C54D6" w:rsidRDefault="003C54D6" w:rsidP="003C54D6">
      <w:r>
        <w:t>2.1.4. Función de protección</w:t>
      </w:r>
    </w:p>
    <w:p w:rsidR="005B0B77" w:rsidRDefault="003C54D6" w:rsidP="003C54D6">
      <w:r>
        <w:t>2.1.5. Conceptos fundamentales sobre fisiología clásica a nivel del raquis lumbar</w:t>
      </w:r>
    </w:p>
    <w:p w:rsidR="005B0B77" w:rsidRDefault="003C54D6" w:rsidP="003C54D6">
      <w:r>
        <w:t>2.2. FISIOLOGÍA DEL DISCO INTERVERTEBRAL LUMBAR</w:t>
      </w:r>
    </w:p>
    <w:p w:rsidR="005B0B77" w:rsidRDefault="003C54D6" w:rsidP="003C54D6">
      <w:r>
        <w:t>2.2.1. Propiedades físicas del disco intervertebral lumbar</w:t>
      </w:r>
    </w:p>
    <w:p w:rsidR="003C54D6" w:rsidRDefault="003C54D6" w:rsidP="003C54D6">
      <w:r>
        <w:t xml:space="preserve">2.2.2. Propiedades mecánicas del disco intervertebral </w:t>
      </w:r>
    </w:p>
    <w:p w:rsidR="00710B10" w:rsidRDefault="003C54D6" w:rsidP="003C54D6">
      <w:r>
        <w:lastRenderedPageBreak/>
        <w:t xml:space="preserve">2.2.3. Nutrición del disco </w:t>
      </w:r>
    </w:p>
    <w:p w:rsidR="003C54D6" w:rsidRDefault="003C54D6" w:rsidP="003C54D6">
      <w:r>
        <w:t>2.2.4. Acción de la torsión sobre el disco</w:t>
      </w:r>
    </w:p>
    <w:p w:rsidR="003C54D6" w:rsidRDefault="003C54D6" w:rsidP="003C54D6">
      <w:r>
        <w:t>2.2.5. Papel de la cavidad abdominal</w:t>
      </w:r>
    </w:p>
    <w:p w:rsidR="003C54D6" w:rsidRDefault="003C54D6" w:rsidP="003C54D6">
      <w:r>
        <w:t>2.2.6. Papel de los ligamentos</w:t>
      </w:r>
    </w:p>
    <w:p w:rsidR="003C54D6" w:rsidRDefault="003C54D6" w:rsidP="003C54D6">
      <w:r>
        <w:t xml:space="preserve">2.2.7. Papel de la musculatura </w:t>
      </w:r>
    </w:p>
    <w:p w:rsidR="00710B10" w:rsidRDefault="003C54D6" w:rsidP="003C54D6">
      <w:r>
        <w:t>2.2.8. Biomecánica de los nervios</w:t>
      </w:r>
    </w:p>
    <w:p w:rsidR="00710B10" w:rsidRDefault="003C54D6" w:rsidP="003C54D6">
      <w:r>
        <w:t>2.3. FUNCIÓN DE ALGUNOS MÚSCULOS DEL TRONCO</w:t>
      </w:r>
    </w:p>
    <w:p w:rsidR="00710B10" w:rsidRDefault="003C54D6" w:rsidP="003C54D6">
      <w:r>
        <w:t>2.3.1. Cuadrado lumbar</w:t>
      </w:r>
    </w:p>
    <w:p w:rsidR="00710B10" w:rsidRDefault="003C54D6" w:rsidP="003C54D6">
      <w:r>
        <w:t>2.3.2. Psoas</w:t>
      </w:r>
    </w:p>
    <w:p w:rsidR="00710B10" w:rsidRDefault="003C54D6" w:rsidP="003C54D6">
      <w:r>
        <w:t>2.3.3. Transverso espinoso</w:t>
      </w:r>
    </w:p>
    <w:p w:rsidR="003C54D6" w:rsidRDefault="003C54D6" w:rsidP="003C54D6">
      <w:r>
        <w:t>2.3.4. Masa común sacrolumbar</w:t>
      </w:r>
    </w:p>
    <w:p w:rsidR="003C54D6" w:rsidRDefault="003C54D6" w:rsidP="003C54D6">
      <w:r>
        <w:t>2.4. BIOMECÁNICA VERTEBRAL SEGÚN LAS LEYES DE FRYETTE</w:t>
      </w:r>
    </w:p>
    <w:p w:rsidR="005B0B77" w:rsidRDefault="003C54D6" w:rsidP="003C54D6">
      <w:r>
        <w:t xml:space="preserve">2.4.1. Primera ley de </w:t>
      </w:r>
      <w:proofErr w:type="spellStart"/>
      <w:r>
        <w:t>Fryette</w:t>
      </w:r>
      <w:proofErr w:type="spellEnd"/>
      <w:r>
        <w:t>: NSR</w:t>
      </w:r>
    </w:p>
    <w:p w:rsidR="005B0B77" w:rsidRDefault="003C54D6" w:rsidP="003C54D6">
      <w:r>
        <w:t xml:space="preserve">2.4.2. Segunda ley de </w:t>
      </w:r>
      <w:proofErr w:type="spellStart"/>
      <w:r>
        <w:t>Fryette</w:t>
      </w:r>
      <w:proofErr w:type="spellEnd"/>
      <w:r>
        <w:t>: ERS – FRS</w:t>
      </w:r>
    </w:p>
    <w:p w:rsidR="005B0B77" w:rsidRDefault="003C54D6" w:rsidP="003C54D6">
      <w:r>
        <w:t>2.5. MOVIMIENTOS ACOPLADO A NIVEL DE LA COLUMNA LUMBAR</w:t>
      </w:r>
    </w:p>
    <w:p w:rsidR="005B0B77" w:rsidRDefault="003C54D6" w:rsidP="003C54D6">
      <w:r>
        <w:t>2.5.1. En la literatura</w:t>
      </w:r>
    </w:p>
    <w:p w:rsidR="005B0B77" w:rsidRDefault="003C54D6" w:rsidP="003C54D6">
      <w:r>
        <w:t>2.5.2 Datos científicos</w:t>
      </w:r>
    </w:p>
    <w:p w:rsidR="005B0B77" w:rsidRDefault="003C54D6" w:rsidP="003C54D6">
      <w:r>
        <w:t>2.5.3. Conclusiones</w:t>
      </w:r>
    </w:p>
    <w:p w:rsidR="005B0B77" w:rsidRDefault="003C54D6" w:rsidP="003C54D6">
      <w:r>
        <w:t>BIBLIOGRAFÍA</w:t>
      </w:r>
    </w:p>
    <w:p w:rsidR="00710B10" w:rsidRDefault="00710B10" w:rsidP="003C54D6"/>
    <w:p w:rsidR="00710B10" w:rsidRDefault="003C54D6" w:rsidP="003C54D6">
      <w:r>
        <w:t>3. NEUROFISIOLOGÍA Y OSTEOPATÍA</w:t>
      </w:r>
    </w:p>
    <w:p w:rsidR="00710B10" w:rsidRDefault="003C54D6" w:rsidP="003C54D6">
      <w:r>
        <w:t>3.1. OSTEOPATÍA Y DOLOR</w:t>
      </w:r>
    </w:p>
    <w:p w:rsidR="00710B10" w:rsidRDefault="003C54D6" w:rsidP="003C54D6">
      <w:r>
        <w:t>3.1.1. Diferentes tipos de dolor</w:t>
      </w:r>
    </w:p>
    <w:p w:rsidR="00710B10" w:rsidRDefault="003C54D6" w:rsidP="003C54D6">
      <w:r>
        <w:t>3.1.2. Dolores referidos</w:t>
      </w:r>
    </w:p>
    <w:p w:rsidR="00710B10" w:rsidRDefault="003C54D6" w:rsidP="003C54D6">
      <w:r>
        <w:t>3.1.3. Fisiopatología de los dolores referidos</w:t>
      </w:r>
    </w:p>
    <w:p w:rsidR="00710B10" w:rsidRDefault="003C54D6" w:rsidP="003C54D6">
      <w:r>
        <w:t>3.2. DIAGNÓSTICO ETIOLÓGICO DEL DOLOR LUMBAR</w:t>
      </w:r>
    </w:p>
    <w:p w:rsidR="003C54D6" w:rsidRDefault="003C54D6" w:rsidP="003C54D6">
      <w:r>
        <w:t xml:space="preserve">3.2.1. Dolor discal </w:t>
      </w:r>
    </w:p>
    <w:p w:rsidR="00710B10" w:rsidRDefault="003C54D6" w:rsidP="003C54D6">
      <w:r>
        <w:t xml:space="preserve">3.2.2. Dolor </w:t>
      </w:r>
      <w:proofErr w:type="spellStart"/>
      <w:r>
        <w:t>ligamentario</w:t>
      </w:r>
      <w:proofErr w:type="spellEnd"/>
    </w:p>
    <w:p w:rsidR="00710B10" w:rsidRDefault="003C54D6" w:rsidP="003C54D6">
      <w:r>
        <w:t>3.2.3. Dolor muscular</w:t>
      </w:r>
    </w:p>
    <w:p w:rsidR="003C54D6" w:rsidRDefault="003C54D6" w:rsidP="003C54D6">
      <w:r>
        <w:t>3.2.4. Dolor nervioso periférico</w:t>
      </w:r>
    </w:p>
    <w:p w:rsidR="00710B10" w:rsidRDefault="003C54D6" w:rsidP="003C54D6">
      <w:r>
        <w:t>3.2.5. Dolor referido visceral</w:t>
      </w:r>
    </w:p>
    <w:p w:rsidR="00710B10" w:rsidRDefault="003C54D6" w:rsidP="003C54D6">
      <w:r>
        <w:lastRenderedPageBreak/>
        <w:t>3.3. FISIOLOGÍA DE LOS RECEPTORES</w:t>
      </w:r>
    </w:p>
    <w:p w:rsidR="003C54D6" w:rsidRDefault="003C54D6" w:rsidP="003C54D6">
      <w:r>
        <w:t>3.3.1. Receptores articulares</w:t>
      </w:r>
    </w:p>
    <w:p w:rsidR="00710B10" w:rsidRDefault="003C54D6" w:rsidP="003C54D6">
      <w:r>
        <w:t>3.3.2. Husos neuromusculares</w:t>
      </w:r>
    </w:p>
    <w:p w:rsidR="003C54D6" w:rsidRDefault="003C54D6" w:rsidP="003C54D6">
      <w:r>
        <w:t xml:space="preserve">3.3.3. Husos </w:t>
      </w:r>
      <w:proofErr w:type="spellStart"/>
      <w:r>
        <w:t>neurotendinosos</w:t>
      </w:r>
      <w:proofErr w:type="spellEnd"/>
      <w:r>
        <w:t xml:space="preserve"> (órganos tendinosos de Golgi)</w:t>
      </w:r>
    </w:p>
    <w:p w:rsidR="00710B10" w:rsidRDefault="003C54D6" w:rsidP="003C54D6">
      <w:r>
        <w:t>3.4. DISFUNCIÓN SOMÁTICA Y SISTEMA NERVIOSO SEGÚN I. KORR Y F. MITCHELL</w:t>
      </w:r>
    </w:p>
    <w:p w:rsidR="003C54D6" w:rsidRDefault="003C54D6" w:rsidP="003C54D6">
      <w:r>
        <w:t>3.4.1. Síntesis sobre los husos neuromusculares</w:t>
      </w:r>
    </w:p>
    <w:p w:rsidR="00710B10" w:rsidRDefault="003C54D6" w:rsidP="003C54D6">
      <w:r>
        <w:t xml:space="preserve">3.4.2. Tono y circuito gamma </w:t>
      </w:r>
    </w:p>
    <w:p w:rsidR="003C54D6" w:rsidRDefault="003C54D6" w:rsidP="003C54D6">
      <w:r>
        <w:t>3.4.3. Receptores de Golgi</w:t>
      </w:r>
    </w:p>
    <w:p w:rsidR="00710B10" w:rsidRDefault="003C54D6" w:rsidP="003C54D6">
      <w:r>
        <w:t xml:space="preserve">3.4.4. </w:t>
      </w:r>
      <w:proofErr w:type="spellStart"/>
      <w:r>
        <w:t>Propioceptores</w:t>
      </w:r>
      <w:proofErr w:type="spellEnd"/>
      <w:r>
        <w:t xml:space="preserve"> y lesión </w:t>
      </w:r>
      <w:proofErr w:type="spellStart"/>
      <w:r>
        <w:t>osteopática</w:t>
      </w:r>
      <w:proofErr w:type="spellEnd"/>
    </w:p>
    <w:p w:rsidR="003C54D6" w:rsidRDefault="003C54D6" w:rsidP="003C54D6">
      <w:r>
        <w:t>3.5. FUNCIÓN DE LAS MANIPULACIONES</w:t>
      </w:r>
    </w:p>
    <w:p w:rsidR="00710B10" w:rsidRDefault="003C54D6" w:rsidP="003C54D6">
      <w:r>
        <w:t xml:space="preserve">3.5.1. Técnicas funcionales: Técnicas de </w:t>
      </w:r>
      <w:proofErr w:type="spellStart"/>
      <w:r>
        <w:t>Hoover</w:t>
      </w:r>
      <w:proofErr w:type="spellEnd"/>
      <w:r>
        <w:t>, Johnston, Jones, Sutherland</w:t>
      </w:r>
    </w:p>
    <w:p w:rsidR="003C54D6" w:rsidRDefault="003C54D6" w:rsidP="003C54D6">
      <w:r>
        <w:t>3.5.2. Técnicas de tejidos blandos</w:t>
      </w:r>
    </w:p>
    <w:p w:rsidR="003C54D6" w:rsidRDefault="003C54D6" w:rsidP="003C54D6">
      <w:r>
        <w:t xml:space="preserve">3.5.3. Técnicas de «energía muscular» </w:t>
      </w:r>
    </w:p>
    <w:p w:rsidR="00710B10" w:rsidRDefault="003C54D6" w:rsidP="003C54D6">
      <w:r>
        <w:t xml:space="preserve">3.5.4. Técnicas con </w:t>
      </w:r>
      <w:proofErr w:type="spellStart"/>
      <w:r>
        <w:t>thrust</w:t>
      </w:r>
      <w:proofErr w:type="spellEnd"/>
      <w:r>
        <w:t xml:space="preserve">: High </w:t>
      </w:r>
      <w:proofErr w:type="spellStart"/>
      <w:r>
        <w:t>velocity</w:t>
      </w:r>
      <w:proofErr w:type="spellEnd"/>
      <w:r>
        <w:t xml:space="preserve"> </w:t>
      </w:r>
      <w:proofErr w:type="spellStart"/>
      <w:r>
        <w:t>thrust</w:t>
      </w:r>
      <w:proofErr w:type="spellEnd"/>
      <w:r>
        <w:t xml:space="preserve"> (HVT) técnicas combinadas</w:t>
      </w:r>
    </w:p>
    <w:p w:rsidR="003C54D6" w:rsidRDefault="003C54D6" w:rsidP="003C54D6">
      <w:r>
        <w:t>3.6. LESIÓN OSTEOPÁTICA Y MÉDULA ESPINAL</w:t>
      </w:r>
    </w:p>
    <w:p w:rsidR="003C54D6" w:rsidRDefault="003C54D6" w:rsidP="003C54D6">
      <w:r>
        <w:t>3.6.1. Concepto de la facilitación medular</w:t>
      </w:r>
    </w:p>
    <w:p w:rsidR="003C54D6" w:rsidRDefault="003C54D6" w:rsidP="003C54D6">
      <w:r>
        <w:t>3.6.2. Consecuencias de la facilitación</w:t>
      </w:r>
    </w:p>
    <w:p w:rsidR="00710B10" w:rsidRDefault="003C54D6" w:rsidP="003C54D6">
      <w:r>
        <w:t>3.7. CARACTERÍSTICAS NEUROLÓGICAS DE LA LESIÓN OSTEOPÁTICA VERTEBRAL</w:t>
      </w:r>
    </w:p>
    <w:p w:rsidR="003C54D6" w:rsidRDefault="003C54D6" w:rsidP="003C54D6">
      <w:r>
        <w:t>3.8. CARACTERÍSTICAS NEUROVASCULARES DE LA LESIÓN OSTEOPÁTICA:</w:t>
      </w:r>
    </w:p>
    <w:p w:rsidR="003C54D6" w:rsidRDefault="003C54D6" w:rsidP="003C54D6">
      <w:r>
        <w:t>«La lesión circulatoria» (Ley de la arteria de Still)</w:t>
      </w:r>
    </w:p>
    <w:p w:rsidR="00710B10" w:rsidRDefault="003C54D6" w:rsidP="003C54D6">
      <w:r>
        <w:t>3.8.1. Fisiología</w:t>
      </w:r>
    </w:p>
    <w:p w:rsidR="003C54D6" w:rsidRDefault="003C54D6" w:rsidP="003C54D6">
      <w:r>
        <w:t xml:space="preserve">3.8.2. Fisiopatología </w:t>
      </w:r>
      <w:proofErr w:type="spellStart"/>
      <w:r>
        <w:t>osteopática</w:t>
      </w:r>
      <w:proofErr w:type="spellEnd"/>
      <w:r>
        <w:t xml:space="preserve"> </w:t>
      </w:r>
    </w:p>
    <w:p w:rsidR="003C54D6" w:rsidRDefault="003C54D6" w:rsidP="003C54D6">
      <w:r>
        <w:t>3.8.3. Consecuencia de la lesión circulatoria</w:t>
      </w:r>
    </w:p>
    <w:p w:rsidR="003C54D6" w:rsidRDefault="003C54D6" w:rsidP="003C54D6">
      <w:r>
        <w:t xml:space="preserve">3.9. LESIÓN OSTEOPÁTICA VERTEBRAL Y RAÍCES RAQUÍDEAS </w:t>
      </w:r>
    </w:p>
    <w:p w:rsidR="00710B10" w:rsidRDefault="003C54D6" w:rsidP="003C54D6">
      <w:r>
        <w:t>3.9.1. Distribución de las raíces nerviosas</w:t>
      </w:r>
    </w:p>
    <w:p w:rsidR="00710B10" w:rsidRDefault="003C54D6" w:rsidP="003C54D6">
      <w:r>
        <w:t>3.9.2. Constitución de las raíces</w:t>
      </w:r>
    </w:p>
    <w:p w:rsidR="003C54D6" w:rsidRDefault="003C54D6" w:rsidP="003C54D6">
      <w:r>
        <w:t>3.9.3. Agujero de conjunción</w:t>
      </w:r>
    </w:p>
    <w:p w:rsidR="00710B10" w:rsidRDefault="003C54D6" w:rsidP="003C54D6">
      <w:r>
        <w:t xml:space="preserve">3.9.4. Lesión </w:t>
      </w:r>
      <w:proofErr w:type="spellStart"/>
      <w:r>
        <w:t>osteopática</w:t>
      </w:r>
      <w:proofErr w:type="spellEnd"/>
      <w:r>
        <w:t xml:space="preserve"> y agujero de conjunción</w:t>
      </w:r>
    </w:p>
    <w:p w:rsidR="003C54D6" w:rsidRDefault="003C54D6" w:rsidP="003C54D6">
      <w:r>
        <w:t>3.10. INFLUENCIA NEUROTRÓFICA DE LA DISFUNCIÓN SOMÁTICA</w:t>
      </w:r>
    </w:p>
    <w:p w:rsidR="003C54D6" w:rsidRDefault="003C54D6" w:rsidP="003C54D6">
      <w:r>
        <w:t>3.11. CONCEPTOS MODERNOS DE LA OSTEOPATÍA</w:t>
      </w:r>
    </w:p>
    <w:p w:rsidR="003C54D6" w:rsidRDefault="003C54D6" w:rsidP="003C54D6">
      <w:r>
        <w:t>3.12. SIGNOS CLÍNICOS DE LA FACILITACIÓN MEDULAR</w:t>
      </w:r>
    </w:p>
    <w:p w:rsidR="00710B10" w:rsidRDefault="003C54D6" w:rsidP="003C54D6">
      <w:r>
        <w:lastRenderedPageBreak/>
        <w:t>3.13. SENSIBILIZACIÓN Y MEDICINA OSTEOPÁTICA</w:t>
      </w:r>
    </w:p>
    <w:p w:rsidR="003C54D6" w:rsidRDefault="003C54D6" w:rsidP="003C54D6">
      <w:r>
        <w:t>3.13.1. Sensibilización periférica</w:t>
      </w:r>
    </w:p>
    <w:p w:rsidR="003C54D6" w:rsidRDefault="003C54D6" w:rsidP="003C54D6">
      <w:r>
        <w:t>3.13.2. Sensibilización central</w:t>
      </w:r>
    </w:p>
    <w:p w:rsidR="003C54D6" w:rsidRDefault="003C54D6" w:rsidP="003C54D6">
      <w:r>
        <w:t xml:space="preserve">3.13.3. </w:t>
      </w:r>
      <w:proofErr w:type="spellStart"/>
      <w:r>
        <w:t>Patofisiología</w:t>
      </w:r>
      <w:proofErr w:type="spellEnd"/>
      <w:r>
        <w:t xml:space="preserve">: Sensibilización periférica y central neurálgica </w:t>
      </w:r>
    </w:p>
    <w:p w:rsidR="00710B10" w:rsidRDefault="003C54D6" w:rsidP="003C54D6">
      <w:r>
        <w:t xml:space="preserve">3.13.4. Sensibilización y tratamiento </w:t>
      </w:r>
      <w:proofErr w:type="spellStart"/>
      <w:r>
        <w:t>osteopático</w:t>
      </w:r>
      <w:proofErr w:type="spellEnd"/>
    </w:p>
    <w:p w:rsidR="003C54D6" w:rsidRDefault="003C54D6" w:rsidP="003C54D6">
      <w:r>
        <w:t xml:space="preserve">3.14. MODELO TEÓRICO DE LOS NOCICEPTORES. </w:t>
      </w:r>
    </w:p>
    <w:p w:rsidR="003C54D6" w:rsidRDefault="003C54D6" w:rsidP="003C54D6">
      <w:r>
        <w:t>3.15. MODELO TEÓRICO DE FRYER</w:t>
      </w:r>
    </w:p>
    <w:p w:rsidR="003C54D6" w:rsidRDefault="003C54D6" w:rsidP="003C54D6">
      <w:r>
        <w:t>3.16. EL MODELO FASCIALBIBLIOGRAFÍA</w:t>
      </w:r>
    </w:p>
    <w:p w:rsidR="00710B10" w:rsidRDefault="00710B10" w:rsidP="003C54D6"/>
    <w:p w:rsidR="003C54D6" w:rsidRDefault="003C54D6" w:rsidP="003C54D6">
      <w:r>
        <w:t xml:space="preserve">4. LESIONES OSTEOPÁTICAS DEL RAQUIS LUMBAR </w:t>
      </w:r>
    </w:p>
    <w:p w:rsidR="003C54D6" w:rsidRDefault="003C54D6" w:rsidP="003C54D6">
      <w:r>
        <w:t xml:space="preserve">4.1. GENERALIDADES SOBRE LAS DISFUNCIONES DEL RAQUIS LUMBAR </w:t>
      </w:r>
    </w:p>
    <w:p w:rsidR="003C54D6" w:rsidRDefault="003C54D6" w:rsidP="003C54D6">
      <w:r>
        <w:t xml:space="preserve">4.1.1. Origen del dolor según Caillet4.1.2. Ritmo </w:t>
      </w:r>
      <w:proofErr w:type="spellStart"/>
      <w:r>
        <w:t>lumbo</w:t>
      </w:r>
      <w:proofErr w:type="spellEnd"/>
      <w:r>
        <w:t xml:space="preserve"> pélvico</w:t>
      </w:r>
    </w:p>
    <w:p w:rsidR="003C54D6" w:rsidRDefault="003C54D6" w:rsidP="003C54D6">
      <w:r>
        <w:t>4.2. FISIOPATOLOGÍA DE LAS LESIONES OSTEOPÁTICAS VERTEBRALES</w:t>
      </w:r>
    </w:p>
    <w:p w:rsidR="003C54D6" w:rsidRDefault="003C54D6" w:rsidP="003C54D6">
      <w:r>
        <w:t>4.2.1. Lesiones discales4.2.2. Lesión de las carillas articulares posteriores</w:t>
      </w:r>
    </w:p>
    <w:p w:rsidR="003C54D6" w:rsidRDefault="003C54D6" w:rsidP="003C54D6">
      <w:r>
        <w:t xml:space="preserve">4.2.3. Función del ligamento </w:t>
      </w:r>
      <w:proofErr w:type="spellStart"/>
      <w:r>
        <w:t>interespinoso</w:t>
      </w:r>
      <w:proofErr w:type="spellEnd"/>
      <w:r>
        <w:t xml:space="preserve"> </w:t>
      </w:r>
    </w:p>
    <w:p w:rsidR="00710B10" w:rsidRDefault="003C54D6" w:rsidP="003C54D6">
      <w:r>
        <w:t>4.2.4. Función de los músculos</w:t>
      </w:r>
    </w:p>
    <w:p w:rsidR="00710B10" w:rsidRDefault="003C54D6" w:rsidP="003C54D6">
      <w:r>
        <w:t>4.2.5. Espondilolistesis</w:t>
      </w:r>
    </w:p>
    <w:p w:rsidR="003C54D6" w:rsidRDefault="003C54D6" w:rsidP="003C54D6">
      <w:r>
        <w:t>4.3. LESIÓN OSTEOPÁTICA O DISFUNCIÓN SOMÁTICA</w:t>
      </w:r>
    </w:p>
    <w:p w:rsidR="00710B10" w:rsidRDefault="003C54D6" w:rsidP="003C54D6">
      <w:r>
        <w:t xml:space="preserve">4.3.1. Definición </w:t>
      </w:r>
    </w:p>
    <w:p w:rsidR="003C54D6" w:rsidRDefault="003C54D6" w:rsidP="003C54D6">
      <w:r>
        <w:t>4.3.2. Causas de esta lesión</w:t>
      </w:r>
    </w:p>
    <w:p w:rsidR="003C54D6" w:rsidRDefault="003C54D6" w:rsidP="003C54D6">
      <w:r>
        <w:t>4.3.3. Repercusiones de la lesión vertebral</w:t>
      </w:r>
    </w:p>
    <w:p w:rsidR="003C54D6" w:rsidRDefault="003C54D6" w:rsidP="003C54D6">
      <w:r>
        <w:t>4.4. DIFERENTES DISFUNCIONES SOMÁTICAS VERTEBRALES</w:t>
      </w:r>
    </w:p>
    <w:p w:rsidR="003C54D6" w:rsidRDefault="003C54D6" w:rsidP="003C54D6">
      <w:r>
        <w:t>4.4.1. Disfunción somática neutral en NSR</w:t>
      </w:r>
    </w:p>
    <w:p w:rsidR="003C54D6" w:rsidRDefault="003C54D6" w:rsidP="003C54D6">
      <w:r>
        <w:t>4.4.2. Disfunción somática no neutral en FRS-ERS</w:t>
      </w:r>
    </w:p>
    <w:p w:rsidR="00710B10" w:rsidRDefault="003C54D6" w:rsidP="003C54D6">
      <w:r>
        <w:t xml:space="preserve">4.4.3. Disfunciones somáticas primarias y secundarias según Fred Mitchell10 </w:t>
      </w:r>
    </w:p>
    <w:p w:rsidR="00710B10" w:rsidRDefault="003C54D6" w:rsidP="003C54D6">
      <w:r>
        <w:t xml:space="preserve">4.4.4. Leyes de </w:t>
      </w:r>
      <w:proofErr w:type="spellStart"/>
      <w:r>
        <w:t>Martindale</w:t>
      </w:r>
      <w:proofErr w:type="spellEnd"/>
    </w:p>
    <w:p w:rsidR="003C54D6" w:rsidRDefault="003C54D6" w:rsidP="003C54D6">
      <w:r>
        <w:t>4.4.5. Características de los modelos regionales de movimientos acoplados en el raquis</w:t>
      </w:r>
    </w:p>
    <w:p w:rsidR="005F0AB1" w:rsidRDefault="003C54D6" w:rsidP="003C54D6">
      <w:r>
        <w:t xml:space="preserve">según White y </w:t>
      </w:r>
      <w:proofErr w:type="spellStart"/>
      <w:r>
        <w:t>Panjabi</w:t>
      </w:r>
      <w:proofErr w:type="spellEnd"/>
    </w:p>
    <w:p w:rsidR="005F0AB1" w:rsidRDefault="003C54D6" w:rsidP="003C54D6">
      <w:r>
        <w:t xml:space="preserve">4.5. REPERCUSIONES FASCIALES DE LAS LESIONES VERTEBRALES LUMBARES </w:t>
      </w:r>
    </w:p>
    <w:p w:rsidR="005F0AB1" w:rsidRDefault="003C54D6" w:rsidP="003C54D6">
      <w:r>
        <w:t>4.5.1. Generalidades</w:t>
      </w:r>
    </w:p>
    <w:p w:rsidR="003C54D6" w:rsidRDefault="003C54D6" w:rsidP="003C54D6">
      <w:r>
        <w:t>4.5.2. Repercusiones sobre las fascias de la región L2-L3-L4-L5</w:t>
      </w:r>
    </w:p>
    <w:p w:rsidR="005F0AB1" w:rsidRDefault="003C54D6" w:rsidP="003C54D6">
      <w:r>
        <w:lastRenderedPageBreak/>
        <w:t xml:space="preserve">4.5.3. Repercusiones sobre las fascias de la región T10-T11-T12-L1 </w:t>
      </w:r>
    </w:p>
    <w:p w:rsidR="005F0AB1" w:rsidRDefault="003C54D6" w:rsidP="003C54D6">
      <w:r>
        <w:t xml:space="preserve">4.6. REPERCUSIONES MUSCULARES DE LAS DISFUNCIONES VERTEBRALES LUMBARES </w:t>
      </w:r>
    </w:p>
    <w:p w:rsidR="003C54D6" w:rsidRDefault="003C54D6" w:rsidP="003C54D6">
      <w:r>
        <w:t xml:space="preserve">4.6.1. Generalidades sobre el PT según </w:t>
      </w:r>
      <w:proofErr w:type="spellStart"/>
      <w:r>
        <w:t>Travell</w:t>
      </w:r>
      <w:proofErr w:type="spellEnd"/>
    </w:p>
    <w:p w:rsidR="003C54D6" w:rsidRDefault="003C54D6" w:rsidP="003C54D6">
      <w:r>
        <w:t xml:space="preserve">4.6.2. Diferencias entre punto </w:t>
      </w:r>
      <w:proofErr w:type="spellStart"/>
      <w:r>
        <w:t>trigger</w:t>
      </w:r>
      <w:proofErr w:type="spellEnd"/>
      <w:r>
        <w:t xml:space="preserve"> neuromuscular y punto </w:t>
      </w:r>
      <w:proofErr w:type="spellStart"/>
      <w:r>
        <w:t>trigger</w:t>
      </w:r>
      <w:proofErr w:type="spellEnd"/>
      <w:r>
        <w:t xml:space="preserve"> </w:t>
      </w:r>
      <w:proofErr w:type="spellStart"/>
      <w:r>
        <w:t>miofascialTRATAMIENTO</w:t>
      </w:r>
      <w:proofErr w:type="spellEnd"/>
      <w:r>
        <w:t xml:space="preserve"> OSTEOPÁTICO DE LAS LUMBALGIAS Y LUM</w:t>
      </w:r>
      <w:r w:rsidR="005F0AB1">
        <w:t>BOCIÁTICAS POR HERNIAS DISCALES</w:t>
      </w:r>
    </w:p>
    <w:p w:rsidR="003C54D6" w:rsidRDefault="003C54D6" w:rsidP="003C54D6">
      <w:r>
        <w:t xml:space="preserve">4.6.3. Los diferentes puntos </w:t>
      </w:r>
      <w:proofErr w:type="spellStart"/>
      <w:r>
        <w:t>trigger</w:t>
      </w:r>
      <w:proofErr w:type="spellEnd"/>
      <w:r>
        <w:t xml:space="preserve"> de la región lumba</w:t>
      </w:r>
      <w:r w:rsidR="00710B10">
        <w:t>r</w:t>
      </w:r>
    </w:p>
    <w:p w:rsidR="003C54D6" w:rsidRDefault="003C54D6" w:rsidP="003C54D6">
      <w:r>
        <w:t>4.7. REPERCUSIONES DE LAS LESIONES LUMBARES SOBRE EL SISTEMA NERVIOSO</w:t>
      </w:r>
    </w:p>
    <w:p w:rsidR="005F0AB1" w:rsidRDefault="003C54D6" w:rsidP="003C54D6">
      <w:r>
        <w:t>PERIFÉRICO</w:t>
      </w:r>
    </w:p>
    <w:p w:rsidR="003C54D6" w:rsidRDefault="003C54D6" w:rsidP="003C54D6">
      <w:r>
        <w:t>4.7.1. Repercusiones sobre las raíces sensitivas</w:t>
      </w:r>
    </w:p>
    <w:p w:rsidR="003C54D6" w:rsidRDefault="003C54D6" w:rsidP="003C54D6">
      <w:r>
        <w:t>4.7.2. Repercusiones sobre las raíces motrices</w:t>
      </w:r>
    </w:p>
    <w:p w:rsidR="005F0AB1" w:rsidRDefault="003C54D6" w:rsidP="003C54D6">
      <w:r>
        <w:t xml:space="preserve">4.7.3. Repercusiones sobre la cadena ganglionar </w:t>
      </w:r>
      <w:proofErr w:type="spellStart"/>
      <w:r>
        <w:t>laterovertebral</w:t>
      </w:r>
      <w:proofErr w:type="spellEnd"/>
      <w:r>
        <w:t xml:space="preserve"> simpática </w:t>
      </w:r>
    </w:p>
    <w:p w:rsidR="003C54D6" w:rsidRDefault="003C54D6" w:rsidP="003C54D6">
      <w:r>
        <w:t>4.8. REPERCUSIONES VASCULARES DE LAS DISFUNCIONES LUMBARES</w:t>
      </w:r>
    </w:p>
    <w:p w:rsidR="003C54D6" w:rsidRDefault="003C54D6" w:rsidP="003C54D6">
      <w:r>
        <w:t>4.9. REPERCUSIONES VISCERALES DIRECTAS DE LAS DISFUNCIONES DE LAS</w:t>
      </w:r>
    </w:p>
    <w:p w:rsidR="003C54D6" w:rsidRDefault="003C54D6" w:rsidP="003C54D6">
      <w:r>
        <w:t xml:space="preserve">VÉRTEBRAS LUMBARES </w:t>
      </w:r>
    </w:p>
    <w:p w:rsidR="003C54D6" w:rsidRDefault="003C54D6" w:rsidP="003C54D6">
      <w:r>
        <w:t>4.10. VIGA COMPUESTA LUMBAR</w:t>
      </w:r>
    </w:p>
    <w:p w:rsidR="003C54D6" w:rsidRDefault="003C54D6" w:rsidP="003C54D6">
      <w:r>
        <w:t>4.11. ZONAS DE FIJACIÓN ARTICULAR Y ZONAS DE HIPERMOVILIDAD COMPENSADORA</w:t>
      </w:r>
    </w:p>
    <w:p w:rsidR="003C54D6" w:rsidRDefault="003C54D6" w:rsidP="003C54D6">
      <w:r>
        <w:t xml:space="preserve">4.11.1. Mecanismo neurológico de la </w:t>
      </w:r>
      <w:proofErr w:type="spellStart"/>
      <w:r>
        <w:t>hipermovilidad</w:t>
      </w:r>
      <w:proofErr w:type="spellEnd"/>
      <w:r>
        <w:t xml:space="preserve"> </w:t>
      </w:r>
      <w:proofErr w:type="spellStart"/>
      <w:r>
        <w:t>reaccional</w:t>
      </w:r>
      <w:proofErr w:type="spellEnd"/>
    </w:p>
    <w:p w:rsidR="005F0AB1" w:rsidRDefault="003C54D6" w:rsidP="003C54D6">
      <w:r>
        <w:t xml:space="preserve">(dolor en flexión por </w:t>
      </w:r>
      <w:proofErr w:type="spellStart"/>
      <w:r>
        <w:t>hipomovilidad</w:t>
      </w:r>
      <w:proofErr w:type="spellEnd"/>
      <w:r>
        <w:t xml:space="preserve"> en extensión) </w:t>
      </w:r>
    </w:p>
    <w:p w:rsidR="003C54D6" w:rsidRDefault="003C54D6" w:rsidP="003C54D6">
      <w:r>
        <w:t>4.11.2. Compensaciones biomecánicas, del raquis dorsal y cervical superior</w:t>
      </w:r>
    </w:p>
    <w:p w:rsidR="005F0AB1" w:rsidRDefault="005F0AB1" w:rsidP="003C54D6"/>
    <w:p w:rsidR="005F0AB1" w:rsidRDefault="003C54D6" w:rsidP="003C54D6">
      <w:r>
        <w:t xml:space="preserve">5. EQUILIBRIO Y DESEQUILIBRIO POSTURAL </w:t>
      </w:r>
    </w:p>
    <w:p w:rsidR="005F0AB1" w:rsidRDefault="003C54D6" w:rsidP="003C54D6">
      <w:r>
        <w:t>5.1. POSTURA NORMAL5.2. VÍAS NEUROLÓGICAS DE LA POSTURA</w:t>
      </w:r>
    </w:p>
    <w:p w:rsidR="003C54D6" w:rsidRDefault="003C54D6" w:rsidP="003C54D6">
      <w:r>
        <w:t>5.2.1. Receptores cutáneos</w:t>
      </w:r>
    </w:p>
    <w:p w:rsidR="003C54D6" w:rsidRDefault="003C54D6" w:rsidP="003C54D6">
      <w:r>
        <w:t xml:space="preserve">5.2.2. Receptores capsulares y </w:t>
      </w:r>
      <w:proofErr w:type="spellStart"/>
      <w:r>
        <w:t>ligamentarios</w:t>
      </w:r>
      <w:proofErr w:type="spellEnd"/>
    </w:p>
    <w:p w:rsidR="003C54D6" w:rsidRDefault="003C54D6" w:rsidP="003C54D6">
      <w:r>
        <w:t xml:space="preserve">5.2.3. Husos neuromusculares de los músculos </w:t>
      </w:r>
      <w:proofErr w:type="spellStart"/>
      <w:r>
        <w:t>suboccipitales</w:t>
      </w:r>
      <w:proofErr w:type="spellEnd"/>
    </w:p>
    <w:p w:rsidR="003C54D6" w:rsidRDefault="003C54D6" w:rsidP="003C54D6">
      <w:r>
        <w:t>5.2.4. Ojo</w:t>
      </w:r>
    </w:p>
    <w:p w:rsidR="005F0AB1" w:rsidRDefault="003C54D6" w:rsidP="003C54D6">
      <w:r>
        <w:t xml:space="preserve">5.2.5. Oído interno </w:t>
      </w:r>
    </w:p>
    <w:p w:rsidR="003C54D6" w:rsidRDefault="003C54D6" w:rsidP="003C54D6">
      <w:r>
        <w:t>5.3. TRASTORNOS POSTURALES</w:t>
      </w:r>
    </w:p>
    <w:p w:rsidR="003C54D6" w:rsidRDefault="003C54D6" w:rsidP="003C54D6">
      <w:r>
        <w:t>5.3.1. Etiología de los trastornos posturales</w:t>
      </w:r>
    </w:p>
    <w:p w:rsidR="003C54D6" w:rsidRDefault="003C54D6" w:rsidP="003C54D6">
      <w:r>
        <w:t>5.3.2. Síndromes disfuncionales</w:t>
      </w:r>
    </w:p>
    <w:p w:rsidR="003C54D6" w:rsidRDefault="003C54D6" w:rsidP="003C54D6">
      <w:r>
        <w:t>5.3.3. Trastornos de la convergencia ocular</w:t>
      </w:r>
    </w:p>
    <w:p w:rsidR="003C54D6" w:rsidRDefault="003C54D6" w:rsidP="003C54D6">
      <w:r>
        <w:lastRenderedPageBreak/>
        <w:t xml:space="preserve">5.3.4. Trastornos </w:t>
      </w:r>
      <w:proofErr w:type="spellStart"/>
      <w:r>
        <w:t>estomatognáticos</w:t>
      </w:r>
      <w:proofErr w:type="spellEnd"/>
    </w:p>
    <w:p w:rsidR="003C54D6" w:rsidRDefault="003C54D6" w:rsidP="003C54D6">
      <w:r>
        <w:t xml:space="preserve">5.3.5. Trastornos </w:t>
      </w:r>
      <w:proofErr w:type="spellStart"/>
      <w:r>
        <w:t>podales</w:t>
      </w:r>
      <w:proofErr w:type="spellEnd"/>
    </w:p>
    <w:p w:rsidR="003C54D6" w:rsidRDefault="003C54D6" w:rsidP="003C54D6">
      <w:r>
        <w:t>5.3.6. Trastornos viscerales</w:t>
      </w:r>
    </w:p>
    <w:p w:rsidR="003C54D6" w:rsidRDefault="003C54D6" w:rsidP="003C54D6">
      <w:r>
        <w:t>5.4. REPERCUSIONES DE LOS TRASTORNOS POSTURALES</w:t>
      </w:r>
    </w:p>
    <w:p w:rsidR="003C54D6" w:rsidRDefault="003C54D6" w:rsidP="003C54D6">
      <w:r>
        <w:t>5.5. NOCIONES DE ARQUITECTURA Y POSTUROLOGÍA</w:t>
      </w:r>
    </w:p>
    <w:p w:rsidR="003C54D6" w:rsidRDefault="003C54D6" w:rsidP="003C54D6">
      <w:r>
        <w:t>5.5.1. Definición de las bóvedas</w:t>
      </w:r>
    </w:p>
    <w:p w:rsidR="005F0AB1" w:rsidRDefault="003C54D6" w:rsidP="003C54D6">
      <w:r>
        <w:t>5.5.2. Aplicación de este principio de arquitectura a la columna vertebral</w:t>
      </w:r>
    </w:p>
    <w:p w:rsidR="003C54D6" w:rsidRDefault="003C54D6" w:rsidP="003C54D6">
      <w:r>
        <w:t>5.5.3. Desequilibrio estático anteroposterior del raquis</w:t>
      </w:r>
    </w:p>
    <w:p w:rsidR="003C54D6" w:rsidRDefault="003C54D6" w:rsidP="003C54D6">
      <w:r>
        <w:t xml:space="preserve">5.5.4. Principios </w:t>
      </w:r>
      <w:proofErr w:type="spellStart"/>
      <w:r>
        <w:t>osteopáticos</w:t>
      </w:r>
      <w:proofErr w:type="spellEnd"/>
      <w:r>
        <w:t xml:space="preserve"> de corrección de los desequilibrios posturales</w:t>
      </w:r>
    </w:p>
    <w:p w:rsidR="003C54D6" w:rsidRDefault="003C54D6" w:rsidP="003C54D6">
      <w:r>
        <w:t>anteroposteriores del raquis</w:t>
      </w:r>
    </w:p>
    <w:p w:rsidR="003C54D6" w:rsidRDefault="003C54D6" w:rsidP="003C54D6">
      <w:r>
        <w:t>5.6. DATOS CIENTÍFICOS SOBRE POSTURA Y HERNIA DISCAL LUMBAR</w:t>
      </w:r>
    </w:p>
    <w:p w:rsidR="005F0AB1" w:rsidRDefault="003C54D6" w:rsidP="003C54D6">
      <w:r>
        <w:t>5.6.1. Factores biomecánicos asociados al raquis vertebral y a su equilibrio lumbopélvico</w:t>
      </w:r>
    </w:p>
    <w:p w:rsidR="003C54D6" w:rsidRDefault="003C54D6" w:rsidP="003C54D6">
      <w:r>
        <w:t>5.6.2. Equilibrio sagital del raquis y patologías discales</w:t>
      </w:r>
    </w:p>
    <w:p w:rsidR="003C54D6" w:rsidRDefault="003C54D6" w:rsidP="003C54D6">
      <w:r>
        <w:t xml:space="preserve">5.6.3. Relaciones de </w:t>
      </w:r>
      <w:proofErr w:type="spellStart"/>
      <w:r>
        <w:t>lumbociáticas</w:t>
      </w:r>
      <w:proofErr w:type="spellEnd"/>
      <w:r>
        <w:t xml:space="preserve"> o lumbalgia con la postura</w:t>
      </w:r>
    </w:p>
    <w:p w:rsidR="003C54D6" w:rsidRDefault="003C54D6" w:rsidP="003C54D6">
      <w:r>
        <w:t xml:space="preserve">5.6.4. </w:t>
      </w:r>
      <w:proofErr w:type="spellStart"/>
      <w:r>
        <w:t>Lumbociática</w:t>
      </w:r>
      <w:proofErr w:type="spellEnd"/>
      <w:r>
        <w:t>, lumbalgia sin ciática, presión plantar y pierna corta en nuestro estudio</w:t>
      </w:r>
    </w:p>
    <w:p w:rsidR="003C54D6" w:rsidRDefault="003C54D6" w:rsidP="003C54D6">
      <w:r>
        <w:t xml:space="preserve">5.6.5. Presiones plantares en </w:t>
      </w:r>
      <w:proofErr w:type="spellStart"/>
      <w:r>
        <w:t>lumbociáticas</w:t>
      </w:r>
      <w:proofErr w:type="spellEnd"/>
      <w:r>
        <w:t xml:space="preserve"> y lumbalgia sin ciática y número de hernia</w:t>
      </w:r>
    </w:p>
    <w:p w:rsidR="003C54D6" w:rsidRDefault="003C54D6" w:rsidP="003C54D6">
      <w:r>
        <w:t>discal en nuestro estudio</w:t>
      </w:r>
    </w:p>
    <w:p w:rsidR="003C54D6" w:rsidRDefault="003C54D6" w:rsidP="003C54D6">
      <w:r>
        <w:t xml:space="preserve">5.6.6. Relaciones de las lumbalgias o de las </w:t>
      </w:r>
      <w:proofErr w:type="spellStart"/>
      <w:r>
        <w:t>lumbociáticas</w:t>
      </w:r>
      <w:proofErr w:type="spellEnd"/>
      <w:r>
        <w:t xml:space="preserve"> con los trastornos posturales</w:t>
      </w:r>
    </w:p>
    <w:p w:rsidR="003C54D6" w:rsidRDefault="003C54D6" w:rsidP="003C54D6">
      <w:r>
        <w:t>de los pies</w:t>
      </w:r>
    </w:p>
    <w:p w:rsidR="003C54D6" w:rsidRDefault="003C54D6" w:rsidP="003C54D6">
      <w:r>
        <w:t>BIBLIOGRAFÍA</w:t>
      </w:r>
    </w:p>
    <w:p w:rsidR="005F0AB1" w:rsidRDefault="005F0AB1" w:rsidP="003C54D6"/>
    <w:p w:rsidR="003C54D6" w:rsidRDefault="003C54D6" w:rsidP="003C54D6">
      <w:r>
        <w:t xml:space="preserve">6. ENFERMEDAD DEGENERATIVA DISCAL </w:t>
      </w:r>
    </w:p>
    <w:p w:rsidR="005F0AB1" w:rsidRDefault="003C54D6" w:rsidP="003C54D6">
      <w:r>
        <w:t>6.1. ASPECTO EN LA IRM</w:t>
      </w:r>
    </w:p>
    <w:p w:rsidR="003C54D6" w:rsidRDefault="003C54D6" w:rsidP="003C54D6">
      <w:r>
        <w:t>6.2. ENVEJECIMIENTO NATURAL DEL DISCO</w:t>
      </w:r>
    </w:p>
    <w:p w:rsidR="003C54D6" w:rsidRDefault="003C54D6" w:rsidP="003C54D6">
      <w:r>
        <w:t>6.2.1. Pérdida idiopática de los vasos sanguíneos y nutrientes</w:t>
      </w:r>
    </w:p>
    <w:p w:rsidR="005F0AB1" w:rsidRDefault="003C54D6" w:rsidP="003C54D6">
      <w:r>
        <w:t xml:space="preserve">6.2.2. </w:t>
      </w:r>
      <w:proofErr w:type="spellStart"/>
      <w:r>
        <w:t>Glicación</w:t>
      </w:r>
      <w:proofErr w:type="spellEnd"/>
      <w:r>
        <w:t xml:space="preserve"> no-enzimática y proceso de envejecimiento: </w:t>
      </w:r>
      <w:proofErr w:type="spellStart"/>
      <w:r>
        <w:t>glicolización</w:t>
      </w:r>
      <w:proofErr w:type="spellEnd"/>
    </w:p>
    <w:p w:rsidR="003C54D6" w:rsidRDefault="003C54D6" w:rsidP="003C54D6">
      <w:r>
        <w:t>6.3. FACTORES DE RIESGO</w:t>
      </w:r>
    </w:p>
    <w:p w:rsidR="003C54D6" w:rsidRDefault="003C54D6" w:rsidP="003C54D6">
      <w:r>
        <w:t>6.3.1. Daño estructural del disco</w:t>
      </w:r>
    </w:p>
    <w:p w:rsidR="003C54D6" w:rsidRDefault="003C54D6" w:rsidP="003C54D6">
      <w:r>
        <w:t>6.3.2. Ciclo vicioso de la enfermedad discal degenerativa</w:t>
      </w:r>
    </w:p>
    <w:p w:rsidR="003C54D6" w:rsidRDefault="003C54D6" w:rsidP="003C54D6">
      <w:r>
        <w:t>6.3.3. Herencia y genética desfavorable</w:t>
      </w:r>
    </w:p>
    <w:p w:rsidR="003C54D6" w:rsidRDefault="003C54D6" w:rsidP="003C54D6">
      <w:r>
        <w:t xml:space="preserve">6.3.4. Otros factores de riesgo de enfermedad discal degenerativa </w:t>
      </w:r>
    </w:p>
    <w:p w:rsidR="005F0AB1" w:rsidRDefault="003C54D6" w:rsidP="003C54D6">
      <w:r>
        <w:lastRenderedPageBreak/>
        <w:t xml:space="preserve">6.3.5. Fases extremas </w:t>
      </w:r>
      <w:proofErr w:type="spellStart"/>
      <w:r>
        <w:t>hiperálgicas</w:t>
      </w:r>
      <w:proofErr w:type="spellEnd"/>
      <w:r>
        <w:t xml:space="preserve"> de la enfermedad discal degenerativa</w:t>
      </w:r>
    </w:p>
    <w:p w:rsidR="003C54D6" w:rsidRDefault="003C54D6" w:rsidP="003C54D6">
      <w:r>
        <w:t>6.4. DESGARROS RADIALES ANULARES (FISURAS RADIALES</w:t>
      </w:r>
    </w:p>
    <w:p w:rsidR="003C54D6" w:rsidRDefault="003C54D6" w:rsidP="003C54D6">
      <w:r>
        <w:t xml:space="preserve">6.4.1. Descripción del </w:t>
      </w:r>
      <w:proofErr w:type="spellStart"/>
      <w:r>
        <w:t>discograma</w:t>
      </w:r>
      <w:proofErr w:type="spellEnd"/>
      <w:r>
        <w:t xml:space="preserve"> de Dallas: sistema de clasificación para los</w:t>
      </w:r>
    </w:p>
    <w:p w:rsidR="005F0AB1" w:rsidRDefault="003C54D6" w:rsidP="003C54D6">
      <w:r>
        <w:t>desgarros radiales</w:t>
      </w:r>
    </w:p>
    <w:p w:rsidR="001B1FC5" w:rsidRDefault="003C54D6" w:rsidP="003C54D6">
      <w:r>
        <w:t>6.4.2. Destrucción discal interna</w:t>
      </w:r>
    </w:p>
    <w:p w:rsidR="003C54D6" w:rsidRDefault="003C54D6" w:rsidP="003C54D6">
      <w:r>
        <w:t xml:space="preserve">6.5. MECANISMO DE LA RUPTURA DISCAL: ESGUINCE DISCAL </w:t>
      </w:r>
    </w:p>
    <w:p w:rsidR="003C54D6" w:rsidRDefault="003C54D6" w:rsidP="003C54D6">
      <w:r>
        <w:t>6.6. GENERADORES DEL DOLOR LUMBAR Y RADICULAR</w:t>
      </w:r>
    </w:p>
    <w:p w:rsidR="003C54D6" w:rsidRDefault="003C54D6" w:rsidP="003C54D6">
      <w:r>
        <w:t>6.6.1. Particularidad de la inervación disca</w:t>
      </w:r>
      <w:r w:rsidR="005F0AB1">
        <w:t>l</w:t>
      </w:r>
    </w:p>
    <w:p w:rsidR="003C54D6" w:rsidRDefault="003C54D6" w:rsidP="003C54D6">
      <w:r>
        <w:t>6.6.2. Vías aferentes en los dolores lumbares discales</w:t>
      </w:r>
    </w:p>
    <w:p w:rsidR="003C54D6" w:rsidRDefault="003C54D6" w:rsidP="003C54D6">
      <w:r>
        <w:t>6.6.3. Papel de la inervación autónoma y espinal en el disco</w:t>
      </w:r>
    </w:p>
    <w:p w:rsidR="001B1FC5" w:rsidRDefault="003C54D6" w:rsidP="003C54D6">
      <w:r>
        <w:t xml:space="preserve">6.6.4. Neurofisiología del ganglio espinal </w:t>
      </w:r>
    </w:p>
    <w:p w:rsidR="001B1FC5" w:rsidRDefault="003C54D6" w:rsidP="003C54D6">
      <w:r>
        <w:t xml:space="preserve">6.6.5. Inflamación y fibrosis generada por el material nuclear en el espacio epidural </w:t>
      </w:r>
    </w:p>
    <w:p w:rsidR="003C54D6" w:rsidRDefault="003C54D6" w:rsidP="003C54D6">
      <w:r>
        <w:t>6.6.6. Efectos de la compresión de la raíz nerviosa</w:t>
      </w:r>
    </w:p>
    <w:p w:rsidR="003C54D6" w:rsidRDefault="003C54D6" w:rsidP="003C54D6">
      <w:r>
        <w:t>6.6.7. Mecanismo de la reacción inflamatoria</w:t>
      </w:r>
    </w:p>
    <w:p w:rsidR="001B1FC5" w:rsidRDefault="003C54D6" w:rsidP="003C54D6">
      <w:r>
        <w:t xml:space="preserve">6.6.8. </w:t>
      </w:r>
      <w:proofErr w:type="spellStart"/>
      <w:r>
        <w:t>Retrolistesis</w:t>
      </w:r>
      <w:proofErr w:type="spellEnd"/>
      <w:r>
        <w:t xml:space="preserve"> y compresión nerviosa</w:t>
      </w:r>
    </w:p>
    <w:p w:rsidR="001B1FC5" w:rsidRDefault="003C54D6" w:rsidP="003C54D6">
      <w:r>
        <w:t>6.6.9. Teoría infecciosa</w:t>
      </w:r>
    </w:p>
    <w:p w:rsidR="003C54D6" w:rsidRDefault="003C54D6" w:rsidP="003C54D6">
      <w:r>
        <w:t>6.7. MECANISMO DEL DOLOR DISCOGÉNICO</w:t>
      </w:r>
    </w:p>
    <w:p w:rsidR="003C54D6" w:rsidRDefault="003C54D6" w:rsidP="003C54D6">
      <w:r>
        <w:t xml:space="preserve">6.7.1. INERVACIÓN DEL DISCO INTERVERTEBRAL </w:t>
      </w:r>
    </w:p>
    <w:p w:rsidR="003C54D6" w:rsidRDefault="003C54D6" w:rsidP="003C54D6">
      <w:r>
        <w:t>6.7.2. NEUROTROFINAS Y SUS RECEPTORES</w:t>
      </w:r>
    </w:p>
    <w:p w:rsidR="001B1FC5" w:rsidRDefault="003C54D6" w:rsidP="003C54D6">
      <w:r>
        <w:t>6.7.3. CITOQUINAS, NEUROTROFINAS y DOLOR</w:t>
      </w:r>
    </w:p>
    <w:p w:rsidR="003C54D6" w:rsidRDefault="003C54D6" w:rsidP="003C54D6">
      <w:r>
        <w:t>6.7.4. Alteraciones degenerativas del disco de intervertebral</w:t>
      </w:r>
    </w:p>
    <w:p w:rsidR="001B1FC5" w:rsidRDefault="001B1FC5" w:rsidP="003C54D6"/>
    <w:p w:rsidR="001B1FC5" w:rsidRDefault="003C54D6" w:rsidP="003C54D6">
      <w:r>
        <w:t>7. PROTRUSIÓN DISCAL Y HERNIA DISCAL</w:t>
      </w:r>
    </w:p>
    <w:p w:rsidR="001B1FC5" w:rsidRDefault="003C54D6" w:rsidP="003C54D6">
      <w:r>
        <w:t>7.1. NACIMIENTO DE LA PROTRUSIÓN DISCAL SEGÚN DOUGLAS GILLARD</w:t>
      </w:r>
    </w:p>
    <w:p w:rsidR="001B1FC5" w:rsidRDefault="003C54D6" w:rsidP="003C54D6">
      <w:r>
        <w:t>7.1.1. Protrusión discal asintomática (grado I de destrucción discal interna</w:t>
      </w:r>
    </w:p>
    <w:p w:rsidR="003C54D6" w:rsidRDefault="003C54D6" w:rsidP="003C54D6">
      <w:r>
        <w:t>7.1.2. Protrusión discal dolorosa: rotura interna del disco (grado III de destrucción</w:t>
      </w:r>
    </w:p>
    <w:p w:rsidR="001B1FC5" w:rsidRDefault="003C54D6" w:rsidP="003C54D6">
      <w:r>
        <w:t>discal interna)</w:t>
      </w:r>
    </w:p>
    <w:p w:rsidR="003C54D6" w:rsidRDefault="003C54D6" w:rsidP="003C54D6">
      <w:r>
        <w:t>7.1.3. Protrusión discal dolorosa: desgarro anular con escape (grado V de destrucción discal</w:t>
      </w:r>
    </w:p>
    <w:p w:rsidR="003C54D6" w:rsidRDefault="003C54D6" w:rsidP="003C54D6">
      <w:r>
        <w:t>interna)</w:t>
      </w:r>
    </w:p>
    <w:p w:rsidR="003C54D6" w:rsidRDefault="003C54D6" w:rsidP="003C54D6">
      <w:r>
        <w:t>7.2. NACIMIENTO DE LA HERNIA DISCAL SEGÚN DOUGLAS GILLARD10</w:t>
      </w:r>
    </w:p>
    <w:p w:rsidR="003C54D6" w:rsidRDefault="003C54D6" w:rsidP="003C54D6">
      <w:r>
        <w:t>7.2.1. Protrusión discal: primer paso hacia la hernia discal</w:t>
      </w:r>
    </w:p>
    <w:p w:rsidR="003C54D6" w:rsidRDefault="003C54D6" w:rsidP="003C54D6">
      <w:r>
        <w:lastRenderedPageBreak/>
        <w:t xml:space="preserve">7.2.2. Hernia discal </w:t>
      </w:r>
      <w:proofErr w:type="spellStart"/>
      <w:r>
        <w:t>subligamentaria</w:t>
      </w:r>
      <w:proofErr w:type="spellEnd"/>
      <w:r>
        <w:t>: el ligamento longitudinal posterior</w:t>
      </w:r>
    </w:p>
    <w:p w:rsidR="001B1FC5" w:rsidRDefault="003C54D6" w:rsidP="003C54D6">
      <w:r>
        <w:t>permanece intacto</w:t>
      </w:r>
    </w:p>
    <w:p w:rsidR="003C54D6" w:rsidRDefault="003C54D6" w:rsidP="003C54D6">
      <w:r>
        <w:t xml:space="preserve">7.2.3. Extrusión discal o hernia </w:t>
      </w:r>
      <w:proofErr w:type="spellStart"/>
      <w:r>
        <w:t>transligamentaria</w:t>
      </w:r>
      <w:proofErr w:type="spellEnd"/>
      <w:r>
        <w:t>: el ligamento longitudinal</w:t>
      </w:r>
    </w:p>
    <w:p w:rsidR="001B1FC5" w:rsidRDefault="003C54D6" w:rsidP="003C54D6">
      <w:r>
        <w:t>posterior está roto</w:t>
      </w:r>
    </w:p>
    <w:p w:rsidR="003C54D6" w:rsidRDefault="003C54D6" w:rsidP="003C54D6">
      <w:r>
        <w:t xml:space="preserve">7.2.4. Secuestro del disco: fase última de la hernia discal </w:t>
      </w:r>
    </w:p>
    <w:p w:rsidR="003C54D6" w:rsidRDefault="003C54D6" w:rsidP="003C54D6">
      <w:r>
        <w:t xml:space="preserve">7.3. DOLOR QUE PROCEDE DEL DISCO INTERVEVEBRAL </w:t>
      </w:r>
    </w:p>
    <w:p w:rsidR="001B1FC5" w:rsidRDefault="003C54D6" w:rsidP="003C54D6">
      <w:r>
        <w:t>BIBLIOGRAFÍA</w:t>
      </w:r>
    </w:p>
    <w:p w:rsidR="001B1FC5" w:rsidRDefault="001B1FC5" w:rsidP="003C54D6"/>
    <w:p w:rsidR="001B1FC5" w:rsidRDefault="003C54D6" w:rsidP="003C54D6">
      <w:r>
        <w:t xml:space="preserve">8. RADICULALGIAS </w:t>
      </w:r>
    </w:p>
    <w:p w:rsidR="003C54D6" w:rsidRDefault="003C54D6" w:rsidP="003C54D6">
      <w:r>
        <w:t xml:space="preserve">8.1. RECUERDOS ANATÓMICOS </w:t>
      </w:r>
    </w:p>
    <w:p w:rsidR="003C54D6" w:rsidRDefault="003C54D6" w:rsidP="003C54D6">
      <w:r>
        <w:t xml:space="preserve">8.1.1. Anatomía del plexo sacro </w:t>
      </w:r>
    </w:p>
    <w:p w:rsidR="003C54D6" w:rsidRDefault="003C54D6" w:rsidP="003C54D6">
      <w:r>
        <w:t>8.2. NERVIOS ANTERIORES DEL MUSLO</w:t>
      </w:r>
    </w:p>
    <w:p w:rsidR="001B1FC5" w:rsidRDefault="003C54D6" w:rsidP="003C54D6">
      <w:r>
        <w:t>8.2.1. Nervio obturador</w:t>
      </w:r>
    </w:p>
    <w:p w:rsidR="001B1FC5" w:rsidRDefault="003C54D6" w:rsidP="003C54D6">
      <w:r>
        <w:t xml:space="preserve">8.2.2. Nervio crural </w:t>
      </w:r>
    </w:p>
    <w:p w:rsidR="001B1FC5" w:rsidRDefault="003C54D6" w:rsidP="003C54D6">
      <w:r>
        <w:t xml:space="preserve">8.2.3. Nervio </w:t>
      </w:r>
      <w:proofErr w:type="spellStart"/>
      <w:r>
        <w:t>musculocutáneo</w:t>
      </w:r>
      <w:proofErr w:type="spellEnd"/>
    </w:p>
    <w:p w:rsidR="001B1FC5" w:rsidRDefault="003C54D6" w:rsidP="003C54D6">
      <w:r>
        <w:t>8.3. LESIONES DISCALES</w:t>
      </w:r>
    </w:p>
    <w:p w:rsidR="003C54D6" w:rsidRDefault="003C54D6" w:rsidP="003C54D6">
      <w:r>
        <w:t>8.3.1. Presiones discales</w:t>
      </w:r>
    </w:p>
    <w:p w:rsidR="003C54D6" w:rsidRDefault="003C54D6" w:rsidP="003C54D6">
      <w:r>
        <w:t xml:space="preserve">8.3.2. Histología del disco normal y degenerado </w:t>
      </w:r>
    </w:p>
    <w:p w:rsidR="003C54D6" w:rsidRDefault="003C54D6" w:rsidP="003C54D6">
      <w:r>
        <w:t>8.3.3. Cambios bioquímicos en el disco degenerado</w:t>
      </w:r>
    </w:p>
    <w:p w:rsidR="001B1FC5" w:rsidRDefault="003C54D6" w:rsidP="003C54D6">
      <w:r>
        <w:t>8.3.4. Lesiones discales</w:t>
      </w:r>
    </w:p>
    <w:p w:rsidR="001B1FC5" w:rsidRDefault="003C54D6" w:rsidP="003C54D6">
      <w:r>
        <w:t>8.4. DIAGNÓSTICO CLÁSICO DE LA LUMBOCIÁTICA</w:t>
      </w:r>
    </w:p>
    <w:p w:rsidR="001B1FC5" w:rsidRDefault="003C54D6" w:rsidP="003C54D6">
      <w:r>
        <w:t>8.4.1. Signos raquídeos</w:t>
      </w:r>
    </w:p>
    <w:p w:rsidR="001B1FC5" w:rsidRDefault="003C54D6" w:rsidP="003C54D6">
      <w:r>
        <w:t xml:space="preserve">8.4.2. Signos a nivel del miembro inferior lesionado </w:t>
      </w:r>
    </w:p>
    <w:p w:rsidR="001B1FC5" w:rsidRDefault="003C54D6" w:rsidP="003C54D6">
      <w:r>
        <w:t>8.4.3. Formas clínicas</w:t>
      </w:r>
    </w:p>
    <w:p w:rsidR="001B1FC5" w:rsidRDefault="003C54D6" w:rsidP="003C54D6">
      <w:r>
        <w:t>8.4.4. Ciáticas sintomáticas</w:t>
      </w:r>
    </w:p>
    <w:p w:rsidR="003C54D6" w:rsidRDefault="003C54D6" w:rsidP="003C54D6">
      <w:r>
        <w:t>8.5. CIATALGIAS DE ORIGEN OSTEOPÁTICO</w:t>
      </w:r>
    </w:p>
    <w:p w:rsidR="001B1FC5" w:rsidRDefault="003C54D6" w:rsidP="003C54D6">
      <w:r>
        <w:t>8.5.1. Disfunciones somáticas vertebrales</w:t>
      </w:r>
    </w:p>
    <w:p w:rsidR="003C54D6" w:rsidRDefault="003C54D6" w:rsidP="003C54D6">
      <w:r>
        <w:t xml:space="preserve">8.5.2. Bloqueos </w:t>
      </w:r>
      <w:proofErr w:type="spellStart"/>
      <w:r>
        <w:t>facetarios</w:t>
      </w:r>
      <w:proofErr w:type="spellEnd"/>
    </w:p>
    <w:p w:rsidR="003C54D6" w:rsidRDefault="003C54D6" w:rsidP="003C54D6">
      <w:r>
        <w:t xml:space="preserve">8.5.3. Artropatías </w:t>
      </w:r>
      <w:proofErr w:type="spellStart"/>
      <w:r>
        <w:t>facetarias</w:t>
      </w:r>
      <w:proofErr w:type="spellEnd"/>
    </w:p>
    <w:p w:rsidR="003C54D6" w:rsidRDefault="003C54D6" w:rsidP="003C54D6">
      <w:r>
        <w:t xml:space="preserve">8.5.4. Disfunciones </w:t>
      </w:r>
      <w:proofErr w:type="spellStart"/>
      <w:r>
        <w:t>sacroilíacas</w:t>
      </w:r>
      <w:proofErr w:type="spellEnd"/>
      <w:r>
        <w:t xml:space="preserve"> e </w:t>
      </w:r>
      <w:proofErr w:type="spellStart"/>
      <w:r>
        <w:t>iliosacras</w:t>
      </w:r>
      <w:proofErr w:type="spellEnd"/>
    </w:p>
    <w:p w:rsidR="00D15046" w:rsidRDefault="003C54D6" w:rsidP="003C54D6">
      <w:r>
        <w:t xml:space="preserve">8.5.5. Patología </w:t>
      </w:r>
      <w:proofErr w:type="spellStart"/>
      <w:r>
        <w:t>osteopática</w:t>
      </w:r>
      <w:proofErr w:type="spellEnd"/>
      <w:r>
        <w:t xml:space="preserve"> del nervio ciático mayor: Síndrome de múltiple compresión</w:t>
      </w:r>
    </w:p>
    <w:p w:rsidR="003C54D6" w:rsidRDefault="003C54D6" w:rsidP="003C54D6">
      <w:r>
        <w:lastRenderedPageBreak/>
        <w:t xml:space="preserve">8.6. CIATALGIAS NO DISCALES </w:t>
      </w:r>
    </w:p>
    <w:p w:rsidR="00D15046" w:rsidRDefault="003C54D6" w:rsidP="003C54D6">
      <w:r>
        <w:t xml:space="preserve">8.6.1. </w:t>
      </w:r>
      <w:proofErr w:type="spellStart"/>
      <w:r>
        <w:t>Ciatalgias</w:t>
      </w:r>
      <w:proofErr w:type="spellEnd"/>
      <w:r>
        <w:t xml:space="preserve"> </w:t>
      </w:r>
      <w:proofErr w:type="spellStart"/>
      <w:r>
        <w:t>ligamentarias</w:t>
      </w:r>
      <w:proofErr w:type="spellEnd"/>
    </w:p>
    <w:p w:rsidR="003C54D6" w:rsidRDefault="003C54D6" w:rsidP="003C54D6">
      <w:r>
        <w:t xml:space="preserve">8.6.2. </w:t>
      </w:r>
      <w:proofErr w:type="spellStart"/>
      <w:r>
        <w:t>Ciatalgias</w:t>
      </w:r>
      <w:proofErr w:type="spellEnd"/>
      <w:r>
        <w:t xml:space="preserve"> de origen muscular</w:t>
      </w:r>
    </w:p>
    <w:p w:rsidR="003C54D6" w:rsidRDefault="003C54D6" w:rsidP="003C54D6">
      <w:r>
        <w:t>8.6.3. Lumbalgias y sistema visceral BIBLIOGRAFÍA</w:t>
      </w:r>
    </w:p>
    <w:p w:rsidR="003C54D6" w:rsidRDefault="003C54D6" w:rsidP="003C54D6">
      <w:r>
        <w:t>9. PATOLOGÍA DEL AGUJERO DE CONJUNCIÓN</w:t>
      </w:r>
    </w:p>
    <w:p w:rsidR="003C54D6" w:rsidRDefault="003C54D6" w:rsidP="003C54D6">
      <w:r>
        <w:t>9.1. ANATOMÍA NORMAL DEL AGUJERO DE CONJUNCIÓN</w:t>
      </w:r>
    </w:p>
    <w:p w:rsidR="003C54D6" w:rsidRDefault="003C54D6" w:rsidP="003C54D6">
      <w:r>
        <w:t>9.1.1. Límites</w:t>
      </w:r>
    </w:p>
    <w:p w:rsidR="00D15046" w:rsidRDefault="003C54D6" w:rsidP="003C54D6">
      <w:r>
        <w:t>9.1.2. Contenido</w:t>
      </w:r>
    </w:p>
    <w:p w:rsidR="003C54D6" w:rsidRDefault="003C54D6" w:rsidP="003C54D6">
      <w:r>
        <w:t>9.2. DINÁMICA DEL FORAMEN INTERVERTEBRAL</w:t>
      </w:r>
    </w:p>
    <w:p w:rsidR="00D15046" w:rsidRDefault="003C54D6" w:rsidP="003C54D6">
      <w:r>
        <w:t>9.2.1. Tamaño del foramen</w:t>
      </w:r>
    </w:p>
    <w:p w:rsidR="003C54D6" w:rsidRDefault="003C54D6" w:rsidP="003C54D6">
      <w:r>
        <w:t>9.2.2. Movilidad y resistencia de las estructuras nerviosas</w:t>
      </w:r>
    </w:p>
    <w:p w:rsidR="003C54D6" w:rsidRDefault="003C54D6" w:rsidP="003C54D6">
      <w:r>
        <w:t>9.3. ETIOLOGÍAS DE COMPRESIÓN RADICULAR EN EL FORAMEN INTERVERTEBRAL LUMBAR 331</w:t>
      </w:r>
    </w:p>
    <w:p w:rsidR="003C54D6" w:rsidRDefault="003C54D6" w:rsidP="003C54D6">
      <w:r>
        <w:t>9.3.1. Diagnósticos diferenciales</w:t>
      </w:r>
    </w:p>
    <w:p w:rsidR="00D15046" w:rsidRDefault="003C54D6" w:rsidP="003C54D6">
      <w:r>
        <w:t xml:space="preserve">9.3.2. Hernias discales </w:t>
      </w:r>
      <w:proofErr w:type="spellStart"/>
      <w:r>
        <w:t>foraminales</w:t>
      </w:r>
      <w:proofErr w:type="spellEnd"/>
    </w:p>
    <w:p w:rsidR="003C54D6" w:rsidRDefault="003C54D6" w:rsidP="003C54D6">
      <w:r>
        <w:t xml:space="preserve">9.3.3. Otras etiologías de compresión </w:t>
      </w:r>
      <w:proofErr w:type="spellStart"/>
      <w:r>
        <w:t>foraminal</w:t>
      </w:r>
      <w:proofErr w:type="spellEnd"/>
      <w:r>
        <w:t xml:space="preserve"> </w:t>
      </w:r>
    </w:p>
    <w:p w:rsidR="003C54D6" w:rsidRDefault="003C54D6" w:rsidP="003C54D6">
      <w:r>
        <w:t>9.4. SIGNOS DE COMPRESIÓN FORAMINAL</w:t>
      </w:r>
    </w:p>
    <w:p w:rsidR="00D15046" w:rsidRDefault="003C54D6" w:rsidP="003C54D6">
      <w:r>
        <w:t>9.4.1. Signos clínicos</w:t>
      </w:r>
    </w:p>
    <w:p w:rsidR="00D15046" w:rsidRDefault="003C54D6" w:rsidP="003C54D6">
      <w:r>
        <w:t>9.4.2. Signos eléctricos</w:t>
      </w:r>
    </w:p>
    <w:p w:rsidR="003C54D6" w:rsidRDefault="003C54D6" w:rsidP="003C54D6">
      <w:r>
        <w:t>9.4.3. Exploraciones radiológicas</w:t>
      </w:r>
    </w:p>
    <w:p w:rsidR="003C54D6" w:rsidRDefault="003C54D6" w:rsidP="003C54D6">
      <w:r>
        <w:t xml:space="preserve">9.5. TRATAMIENTOS DE LAS COMPRESIONES RADICULARES EN EL FORAMEN </w:t>
      </w:r>
    </w:p>
    <w:p w:rsidR="003C54D6" w:rsidRDefault="003C54D6" w:rsidP="003C54D6">
      <w:r>
        <w:t>INTERVERTEBRAL LUMBAR</w:t>
      </w:r>
    </w:p>
    <w:p w:rsidR="003C54D6" w:rsidRDefault="003C54D6" w:rsidP="003C54D6">
      <w:r>
        <w:t>9.5.1. Tratamiento médico</w:t>
      </w:r>
    </w:p>
    <w:p w:rsidR="00D15046" w:rsidRDefault="003C54D6" w:rsidP="003C54D6">
      <w:r>
        <w:t>9.5.2. Infiltraciones</w:t>
      </w:r>
    </w:p>
    <w:p w:rsidR="00D15046" w:rsidRDefault="003C54D6" w:rsidP="003C54D6">
      <w:r>
        <w:t>9.5.3. Técnicas percutáneas</w:t>
      </w:r>
    </w:p>
    <w:p w:rsidR="003C54D6" w:rsidRDefault="003C54D6" w:rsidP="003C54D6">
      <w:r>
        <w:t>9.5.4. Tratamiento quirúrgico: conceptos generales</w:t>
      </w:r>
    </w:p>
    <w:p w:rsidR="003C54D6" w:rsidRDefault="003C54D6" w:rsidP="003C54D6">
      <w:r>
        <w:t>9.5.5. Manipulaciones (HVT)</w:t>
      </w:r>
    </w:p>
    <w:p w:rsidR="003C54D6" w:rsidRDefault="003C54D6" w:rsidP="003C54D6">
      <w:r>
        <w:t xml:space="preserve">10. TRATAMIENTO MÉDICO DE LAS HERNIAS DISCALES LUMBARES </w:t>
      </w:r>
    </w:p>
    <w:p w:rsidR="003C54D6" w:rsidRDefault="003C54D6" w:rsidP="003C54D6">
      <w:r>
        <w:t>10.1. TERAPÉUTICA MEDICAMENTOSA Y MEDICACIONES GENERALES</w:t>
      </w:r>
    </w:p>
    <w:p w:rsidR="003C54D6" w:rsidRDefault="003C54D6" w:rsidP="003C54D6">
      <w:r>
        <w:t xml:space="preserve">10.1.1. </w:t>
      </w:r>
      <w:proofErr w:type="spellStart"/>
      <w:r>
        <w:t>Antálgicos</w:t>
      </w:r>
      <w:proofErr w:type="spellEnd"/>
      <w:r>
        <w:t xml:space="preserve"> y antiinflamatorios</w:t>
      </w:r>
    </w:p>
    <w:p w:rsidR="00D15046" w:rsidRDefault="003C54D6" w:rsidP="003C54D6">
      <w:r>
        <w:t>10.1.2. Otros tratamientos</w:t>
      </w:r>
    </w:p>
    <w:p w:rsidR="003C54D6" w:rsidRDefault="003C54D6" w:rsidP="003C54D6">
      <w:r>
        <w:t>10.1.3. Inyecciones locales de corticoides de síntesis</w:t>
      </w:r>
    </w:p>
    <w:p w:rsidR="003C54D6" w:rsidRDefault="003C54D6" w:rsidP="003C54D6">
      <w:r>
        <w:lastRenderedPageBreak/>
        <w:t>10.2. RIZOTOMÍA DORSAL RADIOGUIADA POR RADIOFRECUENCIA</w:t>
      </w:r>
    </w:p>
    <w:p w:rsidR="003C54D6" w:rsidRDefault="003C54D6" w:rsidP="003C54D6">
      <w:r>
        <w:t xml:space="preserve">10.3. FISIOTERAPIA Y ORTOPEDIA </w:t>
      </w:r>
    </w:p>
    <w:p w:rsidR="00D15046" w:rsidRDefault="003C54D6" w:rsidP="003C54D6">
      <w:r>
        <w:t xml:space="preserve">10.3.1. Reposo e higiene de vida </w:t>
      </w:r>
    </w:p>
    <w:p w:rsidR="00D15046" w:rsidRDefault="003C54D6" w:rsidP="003C54D6">
      <w:r>
        <w:t>10.3.2. Corsé (</w:t>
      </w:r>
      <w:proofErr w:type="spellStart"/>
      <w:r>
        <w:t>lumbostato</w:t>
      </w:r>
      <w:proofErr w:type="spellEnd"/>
      <w:r w:rsidR="00F33786">
        <w:t>)</w:t>
      </w:r>
    </w:p>
    <w:p w:rsidR="003C54D6" w:rsidRDefault="003C54D6" w:rsidP="003C54D6">
      <w:r>
        <w:t>10.3.3. Reeducación y ejercicios</w:t>
      </w:r>
    </w:p>
    <w:p w:rsidR="00D15046" w:rsidRDefault="003C54D6" w:rsidP="003C54D6">
      <w:r>
        <w:t>10.4. CIRUGÍA</w:t>
      </w:r>
    </w:p>
    <w:p w:rsidR="00D15046" w:rsidRDefault="003C54D6" w:rsidP="003C54D6">
      <w:r>
        <w:t>10.4.1. Cirugía mínima</w:t>
      </w:r>
    </w:p>
    <w:p w:rsidR="00D15046" w:rsidRDefault="003C54D6" w:rsidP="003C54D6">
      <w:r>
        <w:t>10.4.2. Cirugía abierta</w:t>
      </w:r>
    </w:p>
    <w:p w:rsidR="00D15046" w:rsidRDefault="003C54D6" w:rsidP="003C54D6">
      <w:r>
        <w:t>10.4.3. Prótesis discales</w:t>
      </w:r>
    </w:p>
    <w:p w:rsidR="00D15046" w:rsidRDefault="003C54D6" w:rsidP="003C54D6">
      <w:r>
        <w:t xml:space="preserve">10.4.4. Complicaciones de la cirugía </w:t>
      </w:r>
    </w:p>
    <w:p w:rsidR="003C54D6" w:rsidRDefault="003C54D6" w:rsidP="003C54D6">
      <w:r>
        <w:t xml:space="preserve">10.5. OZONOTERAPIA </w:t>
      </w:r>
    </w:p>
    <w:p w:rsidR="00D15046" w:rsidRDefault="003C54D6" w:rsidP="003C54D6">
      <w:r>
        <w:t>10.5.1. Ventajas</w:t>
      </w:r>
    </w:p>
    <w:p w:rsidR="003C54D6" w:rsidRDefault="003C54D6" w:rsidP="003C54D6">
      <w:r>
        <w:t>10.5.2. Mecanismo de acción</w:t>
      </w:r>
    </w:p>
    <w:p w:rsidR="003C54D6" w:rsidRDefault="003C54D6" w:rsidP="003C54D6">
      <w:r>
        <w:t>10.5.3. Indicaciones de la ozonoterapia</w:t>
      </w:r>
    </w:p>
    <w:p w:rsidR="00D15046" w:rsidRDefault="003C54D6" w:rsidP="003C54D6">
      <w:r>
        <w:t xml:space="preserve">10.5.4. Formas de administración y tratamiento </w:t>
      </w:r>
    </w:p>
    <w:p w:rsidR="00D15046" w:rsidRDefault="00D15046" w:rsidP="003C54D6"/>
    <w:p w:rsidR="003C54D6" w:rsidRDefault="003C54D6" w:rsidP="003C54D6">
      <w:r>
        <w:t>11. OTRAS NEURALGIAS DEL MIEMBRO INFERIOR</w:t>
      </w:r>
    </w:p>
    <w:p w:rsidR="003C54D6" w:rsidRDefault="003C54D6" w:rsidP="003C54D6">
      <w:r>
        <w:t>11.1. NEURALGIA CURAL (CRURALGIA</w:t>
      </w:r>
      <w:r w:rsidR="003E5CC6">
        <w:t>)</w:t>
      </w:r>
    </w:p>
    <w:p w:rsidR="003C54D6" w:rsidRDefault="003C54D6" w:rsidP="003C54D6">
      <w:r>
        <w:t xml:space="preserve">11.1.1. Anatomía del nervio crural </w:t>
      </w:r>
    </w:p>
    <w:p w:rsidR="003C54D6" w:rsidRDefault="003C54D6" w:rsidP="003C54D6">
      <w:r>
        <w:t xml:space="preserve">11.1.2. Etiología de las </w:t>
      </w:r>
      <w:proofErr w:type="spellStart"/>
      <w:r>
        <w:t>cruralgias</w:t>
      </w:r>
      <w:proofErr w:type="spellEnd"/>
    </w:p>
    <w:p w:rsidR="003C54D6" w:rsidRDefault="003C54D6" w:rsidP="003C54D6">
      <w:r>
        <w:t xml:space="preserve">11.1.3. Fisiopatología de la </w:t>
      </w:r>
      <w:proofErr w:type="spellStart"/>
      <w:r>
        <w:t>lumbocruralgia</w:t>
      </w:r>
      <w:proofErr w:type="spellEnd"/>
      <w:r>
        <w:t xml:space="preserve"> de origen discal</w:t>
      </w:r>
    </w:p>
    <w:p w:rsidR="003C54D6" w:rsidRDefault="003C54D6" w:rsidP="003C54D6">
      <w:r>
        <w:t xml:space="preserve">11.1.4. Diagnóstico de las </w:t>
      </w:r>
      <w:proofErr w:type="spellStart"/>
      <w:r>
        <w:t>lumbocruralgias</w:t>
      </w:r>
      <w:proofErr w:type="spellEnd"/>
    </w:p>
    <w:p w:rsidR="003C54D6" w:rsidRDefault="003C54D6" w:rsidP="003C54D6">
      <w:r>
        <w:t xml:space="preserve">11.1.5. Evolución de la </w:t>
      </w:r>
      <w:proofErr w:type="spellStart"/>
      <w:r>
        <w:t>lumbocruralgia</w:t>
      </w:r>
      <w:proofErr w:type="spellEnd"/>
      <w:r>
        <w:t xml:space="preserve"> </w:t>
      </w:r>
    </w:p>
    <w:p w:rsidR="003E5CC6" w:rsidRDefault="003C54D6" w:rsidP="003C54D6">
      <w:r>
        <w:t>11.1.6. Complicaciones</w:t>
      </w:r>
    </w:p>
    <w:p w:rsidR="003C54D6" w:rsidRDefault="003C54D6" w:rsidP="003C54D6">
      <w:r>
        <w:t xml:space="preserve">11.1.7. Diagnóstico diferencial de la </w:t>
      </w:r>
      <w:proofErr w:type="spellStart"/>
      <w:r>
        <w:t>cruralgia</w:t>
      </w:r>
      <w:proofErr w:type="spellEnd"/>
      <w:r>
        <w:t xml:space="preserve"> </w:t>
      </w:r>
    </w:p>
    <w:p w:rsidR="003C54D6" w:rsidRDefault="003C54D6" w:rsidP="003C54D6">
      <w:r>
        <w:t xml:space="preserve">11.1.8. Tratamiento médico de la </w:t>
      </w:r>
      <w:proofErr w:type="spellStart"/>
      <w:r>
        <w:t>lumbocruralgia</w:t>
      </w:r>
      <w:proofErr w:type="spellEnd"/>
    </w:p>
    <w:p w:rsidR="003C54D6" w:rsidRDefault="003C54D6" w:rsidP="003C54D6">
      <w:r>
        <w:t xml:space="preserve">11.1.9. Tratamiento de las </w:t>
      </w:r>
      <w:proofErr w:type="spellStart"/>
      <w:r>
        <w:t>cruralgias</w:t>
      </w:r>
      <w:proofErr w:type="spellEnd"/>
      <w:r>
        <w:t xml:space="preserve"> con manipulaciones</w:t>
      </w:r>
    </w:p>
    <w:p w:rsidR="003C54D6" w:rsidRDefault="003C54D6" w:rsidP="003C54D6">
      <w:r>
        <w:t>11.2. NEURALGIA OBTURADORA</w:t>
      </w:r>
    </w:p>
    <w:p w:rsidR="003C54D6" w:rsidRDefault="003C54D6" w:rsidP="003C54D6">
      <w:r>
        <w:t>11.2.1. Recuerdos anatómicos</w:t>
      </w:r>
    </w:p>
    <w:p w:rsidR="003C54D6" w:rsidRDefault="003C54D6" w:rsidP="003C54D6">
      <w:r>
        <w:t xml:space="preserve">11.2.2. Etiología, fisiopatología </w:t>
      </w:r>
    </w:p>
    <w:p w:rsidR="00F33786" w:rsidRDefault="003C54D6" w:rsidP="003C54D6">
      <w:r>
        <w:lastRenderedPageBreak/>
        <w:t>11.2.3. Diagnóstico de las neuralgias obturadoras</w:t>
      </w:r>
    </w:p>
    <w:p w:rsidR="003C54D6" w:rsidRDefault="003C54D6" w:rsidP="003C54D6">
      <w:r>
        <w:t>11.2.4. Tratamiento de la neuralgia obturadora</w:t>
      </w:r>
    </w:p>
    <w:p w:rsidR="00F33786" w:rsidRDefault="003C54D6" w:rsidP="003C54D6">
      <w:r>
        <w:t>11.3. MERALGIA PARESTÉSICA</w:t>
      </w:r>
    </w:p>
    <w:p w:rsidR="003C54D6" w:rsidRDefault="003C54D6" w:rsidP="003C54D6">
      <w:r>
        <w:t>11.3.1. Recuerdo anatómico</w:t>
      </w:r>
    </w:p>
    <w:p w:rsidR="00F33786" w:rsidRDefault="003C54D6" w:rsidP="003C54D6">
      <w:r>
        <w:t>11.3.2. Etiología</w:t>
      </w:r>
    </w:p>
    <w:p w:rsidR="00F33786" w:rsidRDefault="003C54D6" w:rsidP="003C54D6">
      <w:r>
        <w:t xml:space="preserve">11.3.3. </w:t>
      </w:r>
      <w:proofErr w:type="spellStart"/>
      <w:r>
        <w:t>Anatomopatología</w:t>
      </w:r>
      <w:proofErr w:type="spellEnd"/>
    </w:p>
    <w:p w:rsidR="00F33786" w:rsidRDefault="003C54D6" w:rsidP="003C54D6">
      <w:r>
        <w:t>11.3.4. Síntomas</w:t>
      </w:r>
    </w:p>
    <w:p w:rsidR="003C54D6" w:rsidRDefault="003C54D6" w:rsidP="003C54D6">
      <w:r>
        <w:t xml:space="preserve">11.3.5. Diagnóstico </w:t>
      </w:r>
    </w:p>
    <w:p w:rsidR="003C54D6" w:rsidRDefault="003C54D6" w:rsidP="003C54D6">
      <w:r>
        <w:t>11.3.6. Exámenes complementarios</w:t>
      </w:r>
    </w:p>
    <w:p w:rsidR="00F33786" w:rsidRDefault="003C54D6" w:rsidP="003C54D6">
      <w:r>
        <w:t>11.3.7. Evolución</w:t>
      </w:r>
    </w:p>
    <w:p w:rsidR="00F33786" w:rsidRDefault="003C54D6" w:rsidP="003C54D6">
      <w:r>
        <w:t>11.3.8. Tratamiento médico</w:t>
      </w:r>
    </w:p>
    <w:p w:rsidR="00F33786" w:rsidRDefault="00F33786" w:rsidP="003C54D6"/>
    <w:p w:rsidR="003C54D6" w:rsidRDefault="003C54D6" w:rsidP="003C54D6">
      <w:r>
        <w:t xml:space="preserve">12. DIAGNÓSTICO DIFERENCIAL DE LAS CIÁTICAS DISCALES </w:t>
      </w:r>
    </w:p>
    <w:p w:rsidR="003C54D6" w:rsidRDefault="003C54D6" w:rsidP="003C54D6">
      <w:r>
        <w:t xml:space="preserve">12.1. LUMBALGIAS DE ORIGEN EXTRAESPINAL </w:t>
      </w:r>
    </w:p>
    <w:p w:rsidR="003C54D6" w:rsidRDefault="003C54D6" w:rsidP="003C54D6">
      <w:r>
        <w:t xml:space="preserve">12.1.1. Causas no espinales de </w:t>
      </w:r>
      <w:proofErr w:type="spellStart"/>
      <w:r>
        <w:t>lumbociatalgia</w:t>
      </w:r>
      <w:proofErr w:type="spellEnd"/>
      <w:r>
        <w:t xml:space="preserve"> </w:t>
      </w:r>
    </w:p>
    <w:p w:rsidR="003C54D6" w:rsidRDefault="003C54D6" w:rsidP="003C54D6">
      <w:r>
        <w:t xml:space="preserve">12.1.2. Origen gastrointestinal </w:t>
      </w:r>
    </w:p>
    <w:p w:rsidR="003C54D6" w:rsidRDefault="003C54D6" w:rsidP="003C54D6">
      <w:r>
        <w:t>12.1.3. Origen genitourinario</w:t>
      </w:r>
    </w:p>
    <w:p w:rsidR="00F33786" w:rsidRDefault="003C54D6" w:rsidP="003C54D6">
      <w:r>
        <w:t>12.1.4. Origen vascular</w:t>
      </w:r>
    </w:p>
    <w:p w:rsidR="003C54D6" w:rsidRDefault="003C54D6" w:rsidP="003C54D6">
      <w:r>
        <w:t xml:space="preserve">12.1.5. Origen retroperitoneal </w:t>
      </w:r>
    </w:p>
    <w:p w:rsidR="00F33786" w:rsidRDefault="003C54D6" w:rsidP="003C54D6">
      <w:r>
        <w:t>12.2. CIÁTICAS PARALIZANTES</w:t>
      </w:r>
    </w:p>
    <w:p w:rsidR="003C54D6" w:rsidRDefault="003C54D6" w:rsidP="003C54D6">
      <w:r>
        <w:t xml:space="preserve">12.3. ARTRITIS REUMÁTICAS </w:t>
      </w:r>
    </w:p>
    <w:p w:rsidR="003C54D6" w:rsidRDefault="003C54D6" w:rsidP="003C54D6">
      <w:r>
        <w:t>12.3.1. Manifestaciones clínicas sistémicas</w:t>
      </w:r>
    </w:p>
    <w:p w:rsidR="003C54D6" w:rsidRDefault="003C54D6" w:rsidP="003C54D6">
      <w:r>
        <w:t>12.3.2. Pruebas de laboratorio</w:t>
      </w:r>
    </w:p>
    <w:p w:rsidR="003C54D6" w:rsidRDefault="003C54D6" w:rsidP="003C54D6">
      <w:r>
        <w:t xml:space="preserve">12.3.3. </w:t>
      </w:r>
      <w:proofErr w:type="spellStart"/>
      <w:r>
        <w:t>Pelviespondilitis</w:t>
      </w:r>
      <w:proofErr w:type="spellEnd"/>
      <w:r>
        <w:t xml:space="preserve"> reumática o </w:t>
      </w:r>
      <w:proofErr w:type="spellStart"/>
      <w:r>
        <w:t>espondilartritis</w:t>
      </w:r>
      <w:proofErr w:type="spellEnd"/>
      <w:r>
        <w:t xml:space="preserve"> anquilosante </w:t>
      </w:r>
    </w:p>
    <w:p w:rsidR="003C54D6" w:rsidRDefault="003C54D6" w:rsidP="003C54D6">
      <w:r>
        <w:t xml:space="preserve">12.3.4. Síndrome de </w:t>
      </w:r>
      <w:proofErr w:type="spellStart"/>
      <w:r>
        <w:t>Reiter</w:t>
      </w:r>
      <w:proofErr w:type="spellEnd"/>
      <w:r>
        <w:t xml:space="preserve"> o síndrome de </w:t>
      </w:r>
      <w:proofErr w:type="spellStart"/>
      <w:r>
        <w:t>Feissinger-Leroy-Reiter</w:t>
      </w:r>
      <w:proofErr w:type="spellEnd"/>
    </w:p>
    <w:p w:rsidR="00F33786" w:rsidRDefault="003C54D6" w:rsidP="003C54D6">
      <w:r>
        <w:t xml:space="preserve">12.3.5. Artritis </w:t>
      </w:r>
      <w:proofErr w:type="spellStart"/>
      <w:r>
        <w:t>psoriásica</w:t>
      </w:r>
      <w:proofErr w:type="spellEnd"/>
    </w:p>
    <w:p w:rsidR="003C54D6" w:rsidRDefault="003C54D6" w:rsidP="003C54D6">
      <w:r>
        <w:t xml:space="preserve">12.3.6. Artritis reumatoide </w:t>
      </w:r>
    </w:p>
    <w:p w:rsidR="00F33786" w:rsidRDefault="003C54D6" w:rsidP="003C54D6">
      <w:r>
        <w:t xml:space="preserve">12.4. OSTEOARTROSIS </w:t>
      </w:r>
    </w:p>
    <w:p w:rsidR="003C54D6" w:rsidRDefault="003C54D6" w:rsidP="003C54D6">
      <w:r>
        <w:t xml:space="preserve">12.4.1. Rasgos patológicos de la </w:t>
      </w:r>
      <w:proofErr w:type="spellStart"/>
      <w:r>
        <w:t>espondiloartrosis</w:t>
      </w:r>
      <w:proofErr w:type="spellEnd"/>
    </w:p>
    <w:p w:rsidR="003C54D6" w:rsidRDefault="003C54D6" w:rsidP="003C54D6">
      <w:r>
        <w:t xml:space="preserve">12.4.2. Histología </w:t>
      </w:r>
    </w:p>
    <w:p w:rsidR="003C54D6" w:rsidRDefault="003C54D6" w:rsidP="003C54D6">
      <w:r>
        <w:t xml:space="preserve">12.4.3. Artropatías </w:t>
      </w:r>
      <w:proofErr w:type="spellStart"/>
      <w:r>
        <w:t>facetarias</w:t>
      </w:r>
      <w:proofErr w:type="spellEnd"/>
    </w:p>
    <w:p w:rsidR="003C54D6" w:rsidRDefault="003C54D6" w:rsidP="003C54D6">
      <w:r>
        <w:lastRenderedPageBreak/>
        <w:t>12.5. ENFERMEDAD DE SCHEUERMANN</w:t>
      </w:r>
    </w:p>
    <w:p w:rsidR="003C54D6" w:rsidRDefault="003C54D6" w:rsidP="003C54D6">
      <w:r>
        <w:t>12.5.1. Criterio diagnóstico</w:t>
      </w:r>
    </w:p>
    <w:p w:rsidR="003C54D6" w:rsidRDefault="003C54D6" w:rsidP="003C54D6">
      <w:r>
        <w:t xml:space="preserve">12.5.2. Diagnóstico diferencial </w:t>
      </w:r>
    </w:p>
    <w:p w:rsidR="00F33786" w:rsidRDefault="003C54D6" w:rsidP="003C54D6">
      <w:r>
        <w:t>12.5.3. Radiografías</w:t>
      </w:r>
    </w:p>
    <w:p w:rsidR="003C54D6" w:rsidRDefault="003C54D6" w:rsidP="003C54D6">
      <w:r>
        <w:t>12.5.4. Tratamiento conservador</w:t>
      </w:r>
    </w:p>
    <w:p w:rsidR="003C54D6" w:rsidRDefault="003C54D6" w:rsidP="003C54D6">
      <w:r>
        <w:t xml:space="preserve">12.5.5. Tratamiento quirúrgico </w:t>
      </w:r>
    </w:p>
    <w:p w:rsidR="003C54D6" w:rsidRDefault="003C54D6" w:rsidP="003C54D6">
      <w:r>
        <w:t xml:space="preserve">12.6. OSTEOPOROSIS </w:t>
      </w:r>
    </w:p>
    <w:p w:rsidR="00F33786" w:rsidRDefault="003C54D6" w:rsidP="003C54D6">
      <w:r>
        <w:t>12.6.</w:t>
      </w:r>
      <w:proofErr w:type="gramStart"/>
      <w:r>
        <w:t>1.Definición</w:t>
      </w:r>
      <w:proofErr w:type="gramEnd"/>
    </w:p>
    <w:p w:rsidR="00F33786" w:rsidRDefault="003C54D6" w:rsidP="003C54D6">
      <w:r>
        <w:t xml:space="preserve">12.6.2. Clínica </w:t>
      </w:r>
    </w:p>
    <w:p w:rsidR="003C54D6" w:rsidRDefault="003C54D6" w:rsidP="003C54D6">
      <w:r>
        <w:t xml:space="preserve">12.6.3. Tratamiento </w:t>
      </w:r>
    </w:p>
    <w:p w:rsidR="003C54D6" w:rsidRDefault="003C54D6" w:rsidP="003C54D6">
      <w:r>
        <w:t>12.7. PATOLOGÍAS INFECCIOSAS DEL RAQUIS</w:t>
      </w:r>
    </w:p>
    <w:p w:rsidR="00F33786" w:rsidRDefault="003C54D6" w:rsidP="003C54D6">
      <w:r>
        <w:t xml:space="preserve">12.7.1. </w:t>
      </w:r>
      <w:proofErr w:type="spellStart"/>
      <w:r>
        <w:t>Espondilodiscitis</w:t>
      </w:r>
      <w:proofErr w:type="spellEnd"/>
      <w:r>
        <w:t xml:space="preserve"> no tuberculosa</w:t>
      </w:r>
    </w:p>
    <w:p w:rsidR="00F33786" w:rsidRDefault="003C54D6" w:rsidP="003C54D6">
      <w:r>
        <w:t xml:space="preserve">12.7.2. </w:t>
      </w:r>
      <w:proofErr w:type="spellStart"/>
      <w:r>
        <w:t>Espondilodiscitis</w:t>
      </w:r>
      <w:proofErr w:type="spellEnd"/>
      <w:r>
        <w:t xml:space="preserve"> tuberculosa</w:t>
      </w:r>
    </w:p>
    <w:p w:rsidR="00F33786" w:rsidRDefault="003C54D6" w:rsidP="003C54D6">
      <w:r>
        <w:t xml:space="preserve">12.7.3. Otras </w:t>
      </w:r>
      <w:proofErr w:type="spellStart"/>
      <w:r>
        <w:t>espondilodiscitis</w:t>
      </w:r>
      <w:proofErr w:type="spellEnd"/>
    </w:p>
    <w:p w:rsidR="003C54D6" w:rsidRDefault="003C54D6" w:rsidP="003C54D6">
      <w:r>
        <w:t>12.8. DOLOR LUMBAR DURANTE EL EMBARAZO</w:t>
      </w:r>
    </w:p>
    <w:p w:rsidR="003C54D6" w:rsidRDefault="003C54D6" w:rsidP="003C54D6">
      <w:r>
        <w:t>12.8.1. Factores de riesgo</w:t>
      </w:r>
    </w:p>
    <w:p w:rsidR="00F33786" w:rsidRDefault="003C54D6" w:rsidP="003C54D6">
      <w:r>
        <w:t xml:space="preserve">12.8.2. Biomecánica de la columna lumbar durante el embarazo </w:t>
      </w:r>
    </w:p>
    <w:p w:rsidR="00F33786" w:rsidRDefault="003C54D6" w:rsidP="003C54D6">
      <w:r>
        <w:t>12.8.3. Clasificación</w:t>
      </w:r>
    </w:p>
    <w:p w:rsidR="00F33786" w:rsidRDefault="003C54D6" w:rsidP="003C54D6">
      <w:r>
        <w:t xml:space="preserve">12.8.4. Diagnóstico </w:t>
      </w:r>
    </w:p>
    <w:p w:rsidR="00F33786" w:rsidRDefault="003C54D6" w:rsidP="003C54D6">
      <w:r>
        <w:t xml:space="preserve">12.8.5. Tratamiento </w:t>
      </w:r>
    </w:p>
    <w:p w:rsidR="003C54D6" w:rsidRDefault="003C54D6" w:rsidP="003C54D6">
      <w:r>
        <w:t>12.9. HIPERMOVILIDAD, INESTABILIDAD Y PÉRDIDA DE LA INTEGRIDAD</w:t>
      </w:r>
    </w:p>
    <w:p w:rsidR="003C54D6" w:rsidRDefault="003C54D6" w:rsidP="003C54D6">
      <w:r>
        <w:t>DEL MOVIMIENTO SEGMENTARIO</w:t>
      </w:r>
    </w:p>
    <w:p w:rsidR="00F33786" w:rsidRDefault="003C54D6" w:rsidP="003C54D6">
      <w:r>
        <w:t xml:space="preserve">12.9.1. </w:t>
      </w:r>
      <w:proofErr w:type="spellStart"/>
      <w:r>
        <w:t>Hipermovilidad</w:t>
      </w:r>
      <w:proofErr w:type="spellEnd"/>
      <w:r>
        <w:t xml:space="preserve"> segmentaria </w:t>
      </w:r>
    </w:p>
    <w:p w:rsidR="003C54D6" w:rsidRDefault="003C54D6" w:rsidP="003C54D6">
      <w:r>
        <w:t xml:space="preserve">12.9.2. Inestabilidad vertebral </w:t>
      </w:r>
    </w:p>
    <w:p w:rsidR="003C54D6" w:rsidRDefault="003C54D6" w:rsidP="003C54D6">
      <w:r>
        <w:t>12.9.3. Pérdida de integridad de movimiento segmentario, de traslación anormal</w:t>
      </w:r>
    </w:p>
    <w:p w:rsidR="003C54D6" w:rsidRDefault="003C54D6" w:rsidP="003C54D6">
      <w:r>
        <w:t>o de movimiento angular anormal de un segmento con respecto a un segmento</w:t>
      </w:r>
    </w:p>
    <w:p w:rsidR="00F33786" w:rsidRDefault="003C54D6" w:rsidP="003C54D6">
      <w:r>
        <w:t>adyacente</w:t>
      </w:r>
    </w:p>
    <w:p w:rsidR="00F33786" w:rsidRDefault="003C54D6" w:rsidP="003C54D6">
      <w:r>
        <w:t xml:space="preserve">12.9.4. Responsabilidad de las disfunciones en la producción de segmentos </w:t>
      </w:r>
      <w:proofErr w:type="spellStart"/>
      <w:r>
        <w:t>hipermóviles</w:t>
      </w:r>
      <w:proofErr w:type="spellEnd"/>
    </w:p>
    <w:p w:rsidR="003C54D6" w:rsidRDefault="003C54D6" w:rsidP="003C54D6">
      <w:r>
        <w:t xml:space="preserve">12.10. LUMBALGIAS DE ORIGEN VISCERAL </w:t>
      </w:r>
    </w:p>
    <w:p w:rsidR="003C54D6" w:rsidRDefault="003C54D6" w:rsidP="003C54D6">
      <w:r>
        <w:t xml:space="preserve">12.10.1. Lumbalgias de origen urológico </w:t>
      </w:r>
    </w:p>
    <w:p w:rsidR="003C54D6" w:rsidRDefault="003C54D6" w:rsidP="003C54D6">
      <w:r>
        <w:t xml:space="preserve">12.10.2. Lumbalgias de origen ginecológico </w:t>
      </w:r>
    </w:p>
    <w:p w:rsidR="00F33786" w:rsidRDefault="003C54D6" w:rsidP="003C54D6">
      <w:r>
        <w:lastRenderedPageBreak/>
        <w:t>12.10.3. Lumbalgias de origen digestivo</w:t>
      </w:r>
    </w:p>
    <w:p w:rsidR="003C54D6" w:rsidRDefault="003C54D6" w:rsidP="003C54D6">
      <w:r>
        <w:t>12.11. MALFORMACIONES DEL RAQUIS LUMBAR</w:t>
      </w:r>
    </w:p>
    <w:p w:rsidR="00F33786" w:rsidRDefault="003C54D6" w:rsidP="003C54D6">
      <w:r>
        <w:t xml:space="preserve">12.11.1. Espina bífida </w:t>
      </w:r>
    </w:p>
    <w:p w:rsidR="003C54D6" w:rsidRDefault="003C54D6" w:rsidP="003C54D6">
      <w:r>
        <w:t>12.11.2. Sacralización de L5</w:t>
      </w:r>
    </w:p>
    <w:p w:rsidR="00F33786" w:rsidRDefault="003C54D6" w:rsidP="003C54D6">
      <w:r>
        <w:t xml:space="preserve">12.11.3. </w:t>
      </w:r>
      <w:proofErr w:type="spellStart"/>
      <w:r>
        <w:t>Lumbarización</w:t>
      </w:r>
      <w:proofErr w:type="spellEnd"/>
      <w:r>
        <w:t xml:space="preserve"> sacra</w:t>
      </w:r>
    </w:p>
    <w:p w:rsidR="00F33786" w:rsidRDefault="003C54D6" w:rsidP="003C54D6">
      <w:r>
        <w:t>12.11.4. Tropismo de las carillas articulares</w:t>
      </w:r>
    </w:p>
    <w:p w:rsidR="00F33786" w:rsidRDefault="003C54D6" w:rsidP="003C54D6">
      <w:r>
        <w:t>12.11.5. Agenesia de una carilla articular</w:t>
      </w:r>
    </w:p>
    <w:p w:rsidR="00F33786" w:rsidRDefault="003C54D6" w:rsidP="003C54D6">
      <w:r>
        <w:t>12.12. TUMORES ÓSEOS</w:t>
      </w:r>
    </w:p>
    <w:p w:rsidR="003C54D6" w:rsidRDefault="003C54D6" w:rsidP="003C54D6">
      <w:r>
        <w:t>12.12.1. Tumores de hueso que causan un dolor localizado</w:t>
      </w:r>
    </w:p>
    <w:p w:rsidR="003C54D6" w:rsidRDefault="003C54D6" w:rsidP="003C54D6">
      <w:r>
        <w:t>12.12.2. Tumores dolorosos</w:t>
      </w:r>
    </w:p>
    <w:p w:rsidR="003C54D6" w:rsidRDefault="003C54D6" w:rsidP="003C54D6">
      <w:r>
        <w:t>12.12.3. Tumores benignos</w:t>
      </w:r>
    </w:p>
    <w:p w:rsidR="003C54D6" w:rsidRDefault="003C54D6" w:rsidP="003C54D6">
      <w:r>
        <w:t>12.12.4. Tumores malignos primitivos</w:t>
      </w:r>
    </w:p>
    <w:p w:rsidR="003C54D6" w:rsidRDefault="003C54D6" w:rsidP="003C54D6">
      <w:r>
        <w:t>12.12.5. Tumores secundarios de los huesos</w:t>
      </w:r>
    </w:p>
    <w:p w:rsidR="003C54D6" w:rsidRDefault="003C54D6" w:rsidP="003C54D6">
      <w:r>
        <w:t xml:space="preserve">12.12.6. Enfermedad de </w:t>
      </w:r>
      <w:proofErr w:type="spellStart"/>
      <w:r>
        <w:t>Paget</w:t>
      </w:r>
      <w:proofErr w:type="spellEnd"/>
    </w:p>
    <w:p w:rsidR="003C54D6" w:rsidRDefault="003C54D6" w:rsidP="003C54D6">
      <w:r>
        <w:t xml:space="preserve">12.12.7. Enfermedad de </w:t>
      </w:r>
      <w:proofErr w:type="spellStart"/>
      <w:r>
        <w:t>Hodgkin</w:t>
      </w:r>
      <w:proofErr w:type="spellEnd"/>
    </w:p>
    <w:p w:rsidR="003C54D6" w:rsidRDefault="003C54D6" w:rsidP="003C54D6">
      <w:r>
        <w:t xml:space="preserve">12.12.8. Linfoma no </w:t>
      </w:r>
      <w:proofErr w:type="spellStart"/>
      <w:r>
        <w:t>Hodgkiniano</w:t>
      </w:r>
      <w:proofErr w:type="spellEnd"/>
    </w:p>
    <w:p w:rsidR="00F33786" w:rsidRDefault="003C54D6" w:rsidP="003C54D6">
      <w:r>
        <w:t xml:space="preserve">12.12.9. Tumores nerviosos </w:t>
      </w:r>
      <w:proofErr w:type="spellStart"/>
      <w:r>
        <w:t>extramedulares</w:t>
      </w:r>
      <w:proofErr w:type="spellEnd"/>
    </w:p>
    <w:p w:rsidR="00F33786" w:rsidRDefault="003C54D6" w:rsidP="003C54D6">
      <w:r>
        <w:t>12.13. ENFERMEDADES PSICOSOMÁTICAS Y DETERIORO DISCAL</w:t>
      </w:r>
    </w:p>
    <w:p w:rsidR="00F33786" w:rsidRDefault="003C54D6" w:rsidP="003C54D6">
      <w:r>
        <w:t>12.14. PATOLOGÍA DE LAS ARTERIAS DEL MIEMBRO INFERIOR</w:t>
      </w:r>
    </w:p>
    <w:p w:rsidR="00F33786" w:rsidRDefault="003C54D6" w:rsidP="003C54D6">
      <w:r>
        <w:t xml:space="preserve">12.14.1. Nociones de diagnóstico diferencial </w:t>
      </w:r>
    </w:p>
    <w:p w:rsidR="003C54D6" w:rsidRDefault="003C54D6" w:rsidP="003C54D6">
      <w:r>
        <w:t>12.14.2. Patología arterial del miembro inferior</w:t>
      </w:r>
    </w:p>
    <w:p w:rsidR="003C54D6" w:rsidRDefault="003C54D6" w:rsidP="003C54D6">
      <w:r>
        <w:t>12.14.3. Diagnóstico de las patologías arteriales del miembro inferior</w:t>
      </w:r>
    </w:p>
    <w:p w:rsidR="003C54D6" w:rsidRDefault="003C54D6" w:rsidP="003C54D6">
      <w:r>
        <w:t>12.14.4. Tratamiento y técnicas arteriales</w:t>
      </w:r>
    </w:p>
    <w:p w:rsidR="003C54D6" w:rsidRDefault="003C54D6" w:rsidP="003C54D6">
      <w:r>
        <w:t xml:space="preserve">12.14.5. Trombosis venosa profunda </w:t>
      </w:r>
    </w:p>
    <w:p w:rsidR="003C54D6" w:rsidRDefault="003C54D6" w:rsidP="003C54D6">
      <w:r>
        <w:t>12.15. SÍNDROME DEL PIRAMIDAL</w:t>
      </w:r>
    </w:p>
    <w:p w:rsidR="003C54D6" w:rsidRDefault="003C54D6" w:rsidP="003C54D6">
      <w:r>
        <w:t xml:space="preserve">12.15.1. Sintomatología </w:t>
      </w:r>
    </w:p>
    <w:p w:rsidR="00F33786" w:rsidRDefault="003C54D6" w:rsidP="003C54D6">
      <w:r>
        <w:t>12.15.2. Diagnóstico</w:t>
      </w:r>
    </w:p>
    <w:p w:rsidR="003C54D6" w:rsidRDefault="003C54D6" w:rsidP="003C54D6">
      <w:r>
        <w:t>12.15.3. Tratamiento del síndrome del piramidal médico</w:t>
      </w:r>
    </w:p>
    <w:p w:rsidR="00F33786" w:rsidRDefault="003C54D6" w:rsidP="003C54D6">
      <w:r>
        <w:t>12.16. QUISTE SINOVIAL FACETARIO</w:t>
      </w:r>
    </w:p>
    <w:p w:rsidR="003C54D6" w:rsidRDefault="003C54D6" w:rsidP="003C54D6">
      <w:r>
        <w:t>12.16.1. Diagnóstico clínico y radiológico</w:t>
      </w:r>
    </w:p>
    <w:p w:rsidR="00F33786" w:rsidRDefault="003C54D6" w:rsidP="003C54D6">
      <w:r>
        <w:t>12.17. ENFERMEDAD FACETARIA</w:t>
      </w:r>
    </w:p>
    <w:p w:rsidR="00F33786" w:rsidRDefault="003C54D6" w:rsidP="003C54D6">
      <w:r>
        <w:lastRenderedPageBreak/>
        <w:t>12.18. CAUSAS DEL DOLOR LUMBOSACRO CRÓNICO</w:t>
      </w:r>
    </w:p>
    <w:p w:rsidR="003C54D6" w:rsidRDefault="003C54D6" w:rsidP="003C54D6">
      <w:r>
        <w:t xml:space="preserve"> </w:t>
      </w:r>
    </w:p>
    <w:p w:rsidR="003C54D6" w:rsidRDefault="003C54D6" w:rsidP="003C54D6">
      <w:r>
        <w:t xml:space="preserve">13. ESPONDILOLITESIS Y ESTENOSIS LUMBAR </w:t>
      </w:r>
    </w:p>
    <w:p w:rsidR="00F33786" w:rsidRDefault="003C54D6" w:rsidP="003C54D6">
      <w:r>
        <w:t xml:space="preserve">13.1. ESPONDILOLISTESIS </w:t>
      </w:r>
    </w:p>
    <w:p w:rsidR="00F33786" w:rsidRDefault="003C54D6" w:rsidP="003C54D6">
      <w:r>
        <w:t>13.1.1. Definición</w:t>
      </w:r>
    </w:p>
    <w:p w:rsidR="003C54D6" w:rsidRDefault="003C54D6" w:rsidP="003C54D6">
      <w:r>
        <w:t>13.1.2. Distintas localizaciones</w:t>
      </w:r>
    </w:p>
    <w:p w:rsidR="00F33786" w:rsidRDefault="003C54D6" w:rsidP="003C54D6">
      <w:r>
        <w:t xml:space="preserve">13.1.3. Etiología y clasificación </w:t>
      </w:r>
    </w:p>
    <w:p w:rsidR="00F33786" w:rsidRDefault="003C54D6" w:rsidP="003C54D6">
      <w:r>
        <w:t>13.1.4. Semiología</w:t>
      </w:r>
    </w:p>
    <w:p w:rsidR="00F33786" w:rsidRDefault="003C54D6" w:rsidP="003C54D6">
      <w:r>
        <w:t>13.2. ESTENOSIS RAQUÍDEA</w:t>
      </w:r>
    </w:p>
    <w:p w:rsidR="00F33786" w:rsidRDefault="003C54D6" w:rsidP="003C54D6">
      <w:r>
        <w:t xml:space="preserve">13.2.1. Etiologías de la estenosis del canal raquídeo </w:t>
      </w:r>
    </w:p>
    <w:p w:rsidR="003C54D6" w:rsidRDefault="003C54D6" w:rsidP="003C54D6">
      <w:r>
        <w:t>13.2.2. Distintas localizaciones de la estenosis vertebral</w:t>
      </w:r>
    </w:p>
    <w:p w:rsidR="00F33786" w:rsidRDefault="003C54D6" w:rsidP="003C54D6">
      <w:r>
        <w:t>13.2.3. Fisiopatología de las estenosis raquídea14</w:t>
      </w:r>
    </w:p>
    <w:p w:rsidR="003C54D6" w:rsidRDefault="003C54D6" w:rsidP="003C54D6">
      <w:r>
        <w:t xml:space="preserve">13.2.4. Distintas ubicaciones de la estenosis raquídea lumbar </w:t>
      </w:r>
    </w:p>
    <w:p w:rsidR="003C54D6" w:rsidRDefault="003C54D6" w:rsidP="003C54D6">
      <w:r>
        <w:t>13.2.5. Sintomatología de la estenosis raquídea lumbar</w:t>
      </w:r>
    </w:p>
    <w:p w:rsidR="003C54D6" w:rsidRDefault="003C54D6" w:rsidP="003C54D6">
      <w:r>
        <w:t>13.2.6. Radiología de las estenosis vertebrales</w:t>
      </w:r>
    </w:p>
    <w:p w:rsidR="003C54D6" w:rsidRDefault="003C54D6" w:rsidP="003C54D6">
      <w:r>
        <w:t xml:space="preserve">13.2.7. Tratamiento quirúrgico </w:t>
      </w:r>
    </w:p>
    <w:p w:rsidR="003C54D6" w:rsidRDefault="003C54D6" w:rsidP="003C54D6">
      <w:r>
        <w:t xml:space="preserve">13.3. FIBROARACNOIDITIS POSTQUIRÚRGICA </w:t>
      </w:r>
    </w:p>
    <w:p w:rsidR="00F33786" w:rsidRDefault="003C54D6" w:rsidP="003C54D6">
      <w:r>
        <w:t>13.3.1. Descripción13.3.2. Consecuencias de la fibrosis postquirúrgica</w:t>
      </w:r>
    </w:p>
    <w:p w:rsidR="003C54D6" w:rsidRDefault="003C54D6" w:rsidP="003C54D6">
      <w:r>
        <w:t>13.3.3. Diagnóstico de la fibrosis postquirúrgica</w:t>
      </w:r>
    </w:p>
    <w:p w:rsidR="003C54D6" w:rsidRDefault="003C54D6" w:rsidP="003C54D6">
      <w:r>
        <w:t xml:space="preserve">13.3.4. Tratamiento clásico de la fibrosis postquirúrgica </w:t>
      </w:r>
    </w:p>
    <w:p w:rsidR="00F33786" w:rsidRDefault="00F33786" w:rsidP="003C54D6"/>
    <w:p w:rsidR="003C54D6" w:rsidRDefault="003C54D6" w:rsidP="003C54D6">
      <w:r>
        <w:t>14. ATRAPAMIENTO DE LOS NERVIOS CLUNEALES</w:t>
      </w:r>
    </w:p>
    <w:p w:rsidR="003C54D6" w:rsidRDefault="003C54D6" w:rsidP="003C54D6">
      <w:r>
        <w:t>14.1. PATOGENIA DEL ATRAPAMIENTO DE LOS NERVIOS CLUNEALES</w:t>
      </w:r>
    </w:p>
    <w:p w:rsidR="003C54D6" w:rsidRDefault="003C54D6" w:rsidP="003C54D6">
      <w:r>
        <w:t xml:space="preserve">14.2. DIAGNÓSTICO DEL ATRAPAMIENTO DE LOS NERVIOS CLUNEALES </w:t>
      </w:r>
    </w:p>
    <w:p w:rsidR="00F33786" w:rsidRDefault="003C54D6" w:rsidP="003C54D6">
      <w:r>
        <w:t xml:space="preserve">14.3. PROTOCOLO DE TRATAMIENTO OSTEOPÁTICO DE LOS NERVIOS CLUNEALES </w:t>
      </w:r>
    </w:p>
    <w:p w:rsidR="003C54D6" w:rsidRDefault="003C54D6" w:rsidP="003C54D6">
      <w:r>
        <w:t xml:space="preserve">14.3.1. Tratamiento del atrapamiento de los nervios </w:t>
      </w:r>
      <w:proofErr w:type="spellStart"/>
      <w:r>
        <w:t>cluneales</w:t>
      </w:r>
      <w:proofErr w:type="spellEnd"/>
      <w:r>
        <w:t xml:space="preserve"> superiores</w:t>
      </w:r>
    </w:p>
    <w:p w:rsidR="003C54D6" w:rsidRDefault="003C54D6" w:rsidP="003C54D6">
      <w:r>
        <w:t xml:space="preserve">14.3.2. Tratamiento del atrapamiento del nervio </w:t>
      </w:r>
      <w:proofErr w:type="spellStart"/>
      <w:r>
        <w:t>cluneal</w:t>
      </w:r>
      <w:proofErr w:type="spellEnd"/>
      <w:r>
        <w:t xml:space="preserve"> medio</w:t>
      </w:r>
    </w:p>
    <w:p w:rsidR="00F33786" w:rsidRDefault="003C54D6" w:rsidP="003C54D6">
      <w:r>
        <w:t xml:space="preserve">14.3.3 Técnicas de </w:t>
      </w:r>
      <w:proofErr w:type="spellStart"/>
      <w:r>
        <w:t>creeping</w:t>
      </w:r>
      <w:proofErr w:type="spellEnd"/>
      <w:r>
        <w:t xml:space="preserve"> </w:t>
      </w:r>
      <w:proofErr w:type="spellStart"/>
      <w:r>
        <w:t>fascial</w:t>
      </w:r>
      <w:proofErr w:type="spellEnd"/>
      <w:r>
        <w:t xml:space="preserve"> para el túnel del ligamento </w:t>
      </w:r>
      <w:proofErr w:type="spellStart"/>
      <w:r>
        <w:t>sacroilíaco</w:t>
      </w:r>
      <w:proofErr w:type="spellEnd"/>
      <w:r>
        <w:t xml:space="preserve"> posterior largo</w:t>
      </w:r>
    </w:p>
    <w:p w:rsidR="003C54D6" w:rsidRDefault="003C54D6" w:rsidP="003C54D6">
      <w:r>
        <w:t>14.4. INFILTRACIÓN O BLOQUEO DE LOS NERVIOS CLUNEALES</w:t>
      </w:r>
    </w:p>
    <w:p w:rsidR="003C54D6" w:rsidRDefault="003C54D6" w:rsidP="003C54D6">
      <w:r>
        <w:t>14.5. CIRUGÍA DEL NERVIO CLUNEAL SUPERIOR Y MEDIO</w:t>
      </w:r>
    </w:p>
    <w:p w:rsidR="004C3516" w:rsidRDefault="004C3516" w:rsidP="003C54D6"/>
    <w:p w:rsidR="003C54D6" w:rsidRDefault="003C54D6" w:rsidP="003C54D6">
      <w:r>
        <w:lastRenderedPageBreak/>
        <w:t xml:space="preserve">15. DIAGNÓSTICO OSTEOPÁTICO RAQUÍDEO </w:t>
      </w:r>
    </w:p>
    <w:p w:rsidR="004C3516" w:rsidRDefault="003C54D6" w:rsidP="003C54D6">
      <w:r>
        <w:t xml:space="preserve">15.1. </w:t>
      </w:r>
    </w:p>
    <w:p w:rsidR="003C54D6" w:rsidRDefault="003C54D6" w:rsidP="003C54D6">
      <w:r>
        <w:t>15.2. ANAMNESIS OSTEOPÁTICA</w:t>
      </w:r>
    </w:p>
    <w:p w:rsidR="003C54D6" w:rsidRDefault="003C54D6" w:rsidP="003C54D6">
      <w:r>
        <w:t>15.2.1. Características de los dolores debidos a un bloqueo articular</w:t>
      </w:r>
    </w:p>
    <w:p w:rsidR="003C54D6" w:rsidRDefault="003C54D6" w:rsidP="003C54D6">
      <w:r>
        <w:t xml:space="preserve">15.2.2. Características del dolor </w:t>
      </w:r>
      <w:proofErr w:type="spellStart"/>
      <w:r>
        <w:t>discogénico</w:t>
      </w:r>
      <w:proofErr w:type="spellEnd"/>
    </w:p>
    <w:p w:rsidR="003C54D6" w:rsidRDefault="003C54D6" w:rsidP="003C54D6">
      <w:r>
        <w:t xml:space="preserve">15.2.3. Características del dolor </w:t>
      </w:r>
      <w:proofErr w:type="spellStart"/>
      <w:r>
        <w:t>ligamentario</w:t>
      </w:r>
      <w:proofErr w:type="spellEnd"/>
    </w:p>
    <w:p w:rsidR="003C54D6" w:rsidRDefault="003C54D6" w:rsidP="003C54D6">
      <w:r>
        <w:t>15.2.4. Características del dolor de origen muscular</w:t>
      </w:r>
    </w:p>
    <w:p w:rsidR="003C54D6" w:rsidRDefault="003C54D6" w:rsidP="003C54D6">
      <w:r>
        <w:t>15.2.5. Características del dolor de origen nervioso</w:t>
      </w:r>
    </w:p>
    <w:p w:rsidR="003C54D6" w:rsidRDefault="003C54D6" w:rsidP="003C54D6">
      <w:r>
        <w:t xml:space="preserve">15.2.6. Características del dolor de origen visceral </w:t>
      </w:r>
    </w:p>
    <w:p w:rsidR="004C3516" w:rsidRDefault="003C54D6" w:rsidP="003C54D6">
      <w:r>
        <w:t>15.3. EXAMEN NEUROLÓGICO</w:t>
      </w:r>
    </w:p>
    <w:p w:rsidR="003C54D6" w:rsidRDefault="003C54D6" w:rsidP="003C54D6">
      <w:r>
        <w:t>15.3.1. Niveles neurológicos t12, L1, L2 y L3</w:t>
      </w:r>
    </w:p>
    <w:p w:rsidR="003C54D6" w:rsidRDefault="003C54D6" w:rsidP="003C54D6">
      <w:r>
        <w:t>15.3.2. Niveles neurológicos L2, L3 y L4</w:t>
      </w:r>
    </w:p>
    <w:p w:rsidR="003C54D6" w:rsidRDefault="003C54D6" w:rsidP="003C54D6">
      <w:r>
        <w:t xml:space="preserve">15.3.3. Nivel neurológico L44 </w:t>
      </w:r>
    </w:p>
    <w:p w:rsidR="004C3516" w:rsidRDefault="003C54D6" w:rsidP="003C54D6">
      <w:r>
        <w:t xml:space="preserve">15.3.4. Nivel neurológico L54 </w:t>
      </w:r>
    </w:p>
    <w:p w:rsidR="004C3516" w:rsidRDefault="003C54D6" w:rsidP="003C54D6">
      <w:r>
        <w:t>15.3.5. Nivel neurológico S14</w:t>
      </w:r>
    </w:p>
    <w:p w:rsidR="004C3516" w:rsidRDefault="003C54D6" w:rsidP="003C54D6">
      <w:r>
        <w:t>15.4. EXAMEN ORTOPÉDICO</w:t>
      </w:r>
    </w:p>
    <w:p w:rsidR="004C3516" w:rsidRDefault="003C54D6" w:rsidP="003C54D6">
      <w:r>
        <w:t>15.4.1. Generalidades sobre los test diagnósticos</w:t>
      </w:r>
    </w:p>
    <w:p w:rsidR="003C54D6" w:rsidRDefault="003C54D6" w:rsidP="003C54D6">
      <w:r>
        <w:t>15.4.2. Examen de pie</w:t>
      </w:r>
    </w:p>
    <w:p w:rsidR="004C3516" w:rsidRDefault="003C54D6" w:rsidP="003C54D6">
      <w:r>
        <w:t>15.4.3. Examen sentado</w:t>
      </w:r>
    </w:p>
    <w:p w:rsidR="003C54D6" w:rsidRDefault="003C54D6" w:rsidP="003C54D6">
      <w:r>
        <w:t xml:space="preserve">15.4.4. Examen en decúbito supino </w:t>
      </w:r>
    </w:p>
    <w:p w:rsidR="003C54D6" w:rsidRDefault="003C54D6" w:rsidP="003C54D6">
      <w:r>
        <w:t xml:space="preserve">15.4.5. Examen con el paciente en </w:t>
      </w:r>
      <w:proofErr w:type="spellStart"/>
      <w:r>
        <w:t>procúbito</w:t>
      </w:r>
      <w:proofErr w:type="spellEnd"/>
    </w:p>
    <w:p w:rsidR="004C3516" w:rsidRDefault="003C54D6" w:rsidP="003C54D6">
      <w:r>
        <w:t xml:space="preserve">15.4.6. Test de </w:t>
      </w:r>
      <w:proofErr w:type="spellStart"/>
      <w:r>
        <w:t>Waddell</w:t>
      </w:r>
      <w:proofErr w:type="spellEnd"/>
      <w:r>
        <w:t xml:space="preserve"> </w:t>
      </w:r>
    </w:p>
    <w:p w:rsidR="003C54D6" w:rsidRDefault="003C54D6" w:rsidP="003C54D6">
      <w:r>
        <w:t>15.5. ELECTROMIOGRAMA (EMG</w:t>
      </w:r>
    </w:p>
    <w:p w:rsidR="003C54D6" w:rsidRDefault="003C54D6" w:rsidP="003C54D6">
      <w:r>
        <w:t>15.5.1. Realización de la electromiografía</w:t>
      </w:r>
    </w:p>
    <w:p w:rsidR="003C54D6" w:rsidRDefault="003C54D6" w:rsidP="003C54D6">
      <w:r>
        <w:t xml:space="preserve">15.5.2. Conceptos básicos en electromiografía y </w:t>
      </w:r>
      <w:proofErr w:type="spellStart"/>
      <w:r>
        <w:t>electroneurografía</w:t>
      </w:r>
      <w:proofErr w:type="spellEnd"/>
    </w:p>
    <w:p w:rsidR="003C54D6" w:rsidRDefault="003C54D6" w:rsidP="003C54D6">
      <w:r>
        <w:t xml:space="preserve">15.5.3. Indicaciones de la electromiografía </w:t>
      </w:r>
    </w:p>
    <w:p w:rsidR="003C54D6" w:rsidRDefault="003C54D6" w:rsidP="003C54D6">
      <w:r>
        <w:t>15.5.4. Ejemplos de EMG</w:t>
      </w:r>
    </w:p>
    <w:p w:rsidR="003C54D6" w:rsidRDefault="003C54D6" w:rsidP="003C54D6">
      <w:r>
        <w:t>15.5.5. Velocidad de conducción nerviosa</w:t>
      </w:r>
    </w:p>
    <w:p w:rsidR="003C54D6" w:rsidRDefault="003C54D6" w:rsidP="003C54D6">
      <w:r>
        <w:t>15.6. EXAMEN FÍSICO OSTEOPÁTICO</w:t>
      </w:r>
    </w:p>
    <w:p w:rsidR="003C54D6" w:rsidRDefault="003C54D6" w:rsidP="003C54D6">
      <w:r>
        <w:t>15.6.1. Examen en bipedestación</w:t>
      </w:r>
    </w:p>
    <w:p w:rsidR="003C54D6" w:rsidRDefault="003C54D6" w:rsidP="003C54D6">
      <w:r>
        <w:t xml:space="preserve">15.6.2. Examen en sedestación </w:t>
      </w:r>
    </w:p>
    <w:p w:rsidR="003C54D6" w:rsidRDefault="003C54D6" w:rsidP="003C54D6">
      <w:r>
        <w:lastRenderedPageBreak/>
        <w:t>15.6.3. Examen en decúbito prono</w:t>
      </w:r>
    </w:p>
    <w:p w:rsidR="004C3516" w:rsidRDefault="003C54D6" w:rsidP="003C54D6">
      <w:r>
        <w:t>15.7. TERMOGRAFÍA</w:t>
      </w:r>
    </w:p>
    <w:p w:rsidR="003C54D6" w:rsidRDefault="003C54D6" w:rsidP="003C54D6">
      <w:r>
        <w:t xml:space="preserve">15.8. ANÁLISIS POSTURAL </w:t>
      </w:r>
    </w:p>
    <w:p w:rsidR="004C3516" w:rsidRDefault="003C54D6" w:rsidP="003C54D6">
      <w:r>
        <w:t xml:space="preserve">15.9. BÚSQUEDA DE UNA ASIMETRÍA DE LONGITUD DE LOS MIEMBROS INFERIORES </w:t>
      </w:r>
    </w:p>
    <w:p w:rsidR="004C3516" w:rsidRDefault="003C54D6" w:rsidP="003C54D6">
      <w:r>
        <w:t>15.9.1. Clasificación</w:t>
      </w:r>
    </w:p>
    <w:p w:rsidR="004C3516" w:rsidRDefault="003C54D6" w:rsidP="003C54D6">
      <w:r>
        <w:t>15.9.2. Etiologías</w:t>
      </w:r>
    </w:p>
    <w:p w:rsidR="004C3516" w:rsidRDefault="003C54D6" w:rsidP="003C54D6">
      <w:r>
        <w:t>15.9.3. Métodos para evaluar las anomalías de longitud de los miembros inferiores</w:t>
      </w:r>
    </w:p>
    <w:p w:rsidR="004C3516" w:rsidRDefault="004C3516" w:rsidP="003C54D6"/>
    <w:p w:rsidR="003C54D6" w:rsidRDefault="003C54D6" w:rsidP="003C54D6">
      <w:r>
        <w:t xml:space="preserve">16.DIAGNÓSTICO OSTEOPÁTICO POR IMÁGENES </w:t>
      </w:r>
    </w:p>
    <w:p w:rsidR="004C3516" w:rsidRDefault="003C54D6" w:rsidP="003C54D6">
      <w:r>
        <w:t>16.1. INTRODUCCIÓN</w:t>
      </w:r>
    </w:p>
    <w:p w:rsidR="004C3516" w:rsidRDefault="003C54D6" w:rsidP="003C54D6">
      <w:r>
        <w:t>16.1.1. Radiografías</w:t>
      </w:r>
    </w:p>
    <w:p w:rsidR="003C54D6" w:rsidRDefault="003C54D6" w:rsidP="003C54D6">
      <w:r>
        <w:t>16.1.2. TAC (Tomografía computarizada</w:t>
      </w:r>
    </w:p>
    <w:p w:rsidR="004C3516" w:rsidRDefault="003C54D6" w:rsidP="003C54D6">
      <w:r>
        <w:t>16.1.3. IRM</w:t>
      </w:r>
    </w:p>
    <w:p w:rsidR="003C54D6" w:rsidRDefault="003C54D6" w:rsidP="003C54D6">
      <w:r>
        <w:t>16.1.4. Ejemplos de cortes sagitales patológicos</w:t>
      </w:r>
    </w:p>
    <w:p w:rsidR="003C54D6" w:rsidRDefault="003C54D6" w:rsidP="003C54D6">
      <w:r>
        <w:t>16.1.5. Ejemplos de cortes transversos patológicos</w:t>
      </w:r>
    </w:p>
    <w:p w:rsidR="005B3F9C" w:rsidRDefault="003C54D6" w:rsidP="003C54D6">
      <w:r>
        <w:t xml:space="preserve">16.1.6. </w:t>
      </w:r>
      <w:proofErr w:type="spellStart"/>
      <w:r>
        <w:t>Sacorradiculografía</w:t>
      </w:r>
      <w:proofErr w:type="spellEnd"/>
    </w:p>
    <w:p w:rsidR="003C54D6" w:rsidRDefault="003C54D6" w:rsidP="003C54D6">
      <w:r>
        <w:t>16.1.7. Radiología de la espondilolistesis</w:t>
      </w:r>
    </w:p>
    <w:p w:rsidR="003C54D6" w:rsidRDefault="003C54D6" w:rsidP="003C54D6">
      <w:r>
        <w:t>16.1.8. Radiología de la estenosis raquídea</w:t>
      </w:r>
    </w:p>
    <w:p w:rsidR="003C54D6" w:rsidRDefault="003C54D6" w:rsidP="003C54D6">
      <w:r>
        <w:t xml:space="preserve">16.1.9. Radiología </w:t>
      </w:r>
      <w:proofErr w:type="spellStart"/>
      <w:r>
        <w:t>osteopática</w:t>
      </w:r>
      <w:proofErr w:type="spellEnd"/>
    </w:p>
    <w:p w:rsidR="005B3F9C" w:rsidRDefault="005B3F9C" w:rsidP="003C54D6"/>
    <w:p w:rsidR="003C54D6" w:rsidRDefault="003C54D6" w:rsidP="003C54D6">
      <w:r>
        <w:t xml:space="preserve">17.DIFERENTES TÉCNICAS DE TRATAMIENTO OSTEOPÁTICO </w:t>
      </w:r>
    </w:p>
    <w:p w:rsidR="005B3F9C" w:rsidRDefault="003C54D6" w:rsidP="003C54D6">
      <w:r>
        <w:t>17.1. ELECCIÓN DE LAS TÉCNICAS</w:t>
      </w:r>
    </w:p>
    <w:p w:rsidR="003C54D6" w:rsidRDefault="003C54D6" w:rsidP="003C54D6">
      <w:r>
        <w:t>17.1.1. Acción sobre los músculos</w:t>
      </w:r>
    </w:p>
    <w:p w:rsidR="003C54D6" w:rsidRDefault="003C54D6" w:rsidP="003C54D6">
      <w:r>
        <w:t>17.1.2. Acción sobre los ligamentos</w:t>
      </w:r>
    </w:p>
    <w:p w:rsidR="003C54D6" w:rsidRDefault="003C54D6" w:rsidP="003C54D6">
      <w:r>
        <w:t>17.1.3. Acción sobre las cápsulas articulares</w:t>
      </w:r>
    </w:p>
    <w:p w:rsidR="003C54D6" w:rsidRDefault="003C54D6" w:rsidP="003C54D6">
      <w:r>
        <w:t xml:space="preserve">17.2. ELECCIÓN DE LOS TEJIDOS A TRATAR </w:t>
      </w:r>
    </w:p>
    <w:p w:rsidR="003C54D6" w:rsidRDefault="003C54D6" w:rsidP="003C54D6">
      <w:r>
        <w:t xml:space="preserve">17.2.1. Noción de lesión </w:t>
      </w:r>
      <w:proofErr w:type="spellStart"/>
      <w:r>
        <w:t>metamérica</w:t>
      </w:r>
      <w:proofErr w:type="spellEnd"/>
    </w:p>
    <w:p w:rsidR="003C54D6" w:rsidRDefault="003C54D6" w:rsidP="003C54D6">
      <w:r>
        <w:t xml:space="preserve">17.2.2. Noción de densidad </w:t>
      </w:r>
    </w:p>
    <w:p w:rsidR="003C54D6" w:rsidRDefault="003C54D6" w:rsidP="003C54D6">
      <w:r>
        <w:t>17.2.3. Noción de restricción de movilidad mayor</w:t>
      </w:r>
    </w:p>
    <w:p w:rsidR="003C54D6" w:rsidRDefault="003C54D6" w:rsidP="003C54D6">
      <w:r>
        <w:t xml:space="preserve">17.2.4. Noción de parámetro </w:t>
      </w:r>
      <w:proofErr w:type="spellStart"/>
      <w:r>
        <w:t>lesional</w:t>
      </w:r>
      <w:proofErr w:type="spellEnd"/>
      <w:r>
        <w:t xml:space="preserve"> mayor relacionado con la restricción</w:t>
      </w:r>
    </w:p>
    <w:p w:rsidR="005B3F9C" w:rsidRDefault="003C54D6" w:rsidP="003C54D6">
      <w:r>
        <w:t>de movilidad global</w:t>
      </w:r>
    </w:p>
    <w:p w:rsidR="003C54D6" w:rsidRDefault="003C54D6" w:rsidP="003C54D6">
      <w:r>
        <w:lastRenderedPageBreak/>
        <w:t>17.3. DIFERENTES TÉCNICAS OSTEOPÁTICAS</w:t>
      </w:r>
    </w:p>
    <w:p w:rsidR="003C54D6" w:rsidRDefault="003C54D6" w:rsidP="003C54D6">
      <w:r>
        <w:t>17.3.1. Técnicas estructurales</w:t>
      </w:r>
    </w:p>
    <w:p w:rsidR="003C54D6" w:rsidRDefault="003C54D6" w:rsidP="003C54D6">
      <w:r>
        <w:t>17.3.2. Reglas manipulativas generales</w:t>
      </w:r>
    </w:p>
    <w:p w:rsidR="003C54D6" w:rsidRDefault="003C54D6" w:rsidP="003C54D6">
      <w:r>
        <w:t>17.3.3. Técnicas funcionales</w:t>
      </w:r>
    </w:p>
    <w:p w:rsidR="003C54D6" w:rsidRDefault="003C54D6" w:rsidP="003C54D6">
      <w:r>
        <w:t xml:space="preserve">17.3.4. </w:t>
      </w:r>
      <w:proofErr w:type="spellStart"/>
      <w:r>
        <w:t>Tecnica</w:t>
      </w:r>
      <w:proofErr w:type="spellEnd"/>
      <w:r>
        <w:t xml:space="preserve"> de A. T. </w:t>
      </w:r>
      <w:proofErr w:type="spellStart"/>
      <w:r>
        <w:t>Still</w:t>
      </w:r>
      <w:proofErr w:type="spellEnd"/>
      <w:r>
        <w:t xml:space="preserve"> </w:t>
      </w:r>
    </w:p>
    <w:p w:rsidR="005B3F9C" w:rsidRDefault="005B3F9C" w:rsidP="003C54D6"/>
    <w:p w:rsidR="003C54D6" w:rsidRDefault="003C54D6" w:rsidP="003C54D6">
      <w:r>
        <w:t>18. TRATAMIENTO OSTEOPÁTICO DEL RAQUIS LUMBAR</w:t>
      </w:r>
    </w:p>
    <w:p w:rsidR="003C54D6" w:rsidRDefault="003C54D6" w:rsidP="003C54D6">
      <w:r>
        <w:t xml:space="preserve">18.1. NORMALIZACIONES MUSCULARES </w:t>
      </w:r>
    </w:p>
    <w:p w:rsidR="003C54D6" w:rsidRDefault="003C54D6" w:rsidP="003C54D6">
      <w:r>
        <w:t xml:space="preserve">18.1.1. Normalización del músculo </w:t>
      </w:r>
      <w:proofErr w:type="spellStart"/>
      <w:r>
        <w:t>psoasilíaco</w:t>
      </w:r>
      <w:proofErr w:type="spellEnd"/>
    </w:p>
    <w:p w:rsidR="003C54D6" w:rsidRDefault="003C54D6" w:rsidP="003C54D6">
      <w:r>
        <w:t xml:space="preserve">18.1.2. Técnica de </w:t>
      </w:r>
      <w:proofErr w:type="spellStart"/>
      <w:r>
        <w:t>stretching</w:t>
      </w:r>
      <w:proofErr w:type="spellEnd"/>
      <w:r>
        <w:t xml:space="preserve"> del cuadrado lumbar</w:t>
      </w:r>
    </w:p>
    <w:p w:rsidR="005B3F9C" w:rsidRDefault="003C54D6" w:rsidP="003C54D6">
      <w:r>
        <w:t xml:space="preserve">18.1.3. Normalización de los ligamentos </w:t>
      </w:r>
      <w:proofErr w:type="spellStart"/>
      <w:r>
        <w:t>iliolumbares</w:t>
      </w:r>
      <w:proofErr w:type="spellEnd"/>
      <w:r>
        <w:t xml:space="preserve"> (técnica de </w:t>
      </w:r>
      <w:proofErr w:type="spellStart"/>
      <w:r>
        <w:t>Cathie</w:t>
      </w:r>
      <w:proofErr w:type="spellEnd"/>
      <w:r w:rsidR="005B3F9C">
        <w:t>)</w:t>
      </w:r>
    </w:p>
    <w:p w:rsidR="005B3F9C" w:rsidRDefault="003C54D6" w:rsidP="003C54D6">
      <w:r>
        <w:t xml:space="preserve">18.1.4. Técnica de </w:t>
      </w:r>
      <w:proofErr w:type="spellStart"/>
      <w:r>
        <w:t>stretching</w:t>
      </w:r>
      <w:proofErr w:type="spellEnd"/>
      <w:r>
        <w:t xml:space="preserve"> y de articulación en flexión del raquis lumbar</w:t>
      </w:r>
    </w:p>
    <w:p w:rsidR="003C54D6" w:rsidRDefault="003C54D6" w:rsidP="003C54D6">
      <w:r>
        <w:t xml:space="preserve">18.1.5. Técnica de articulación y de </w:t>
      </w:r>
      <w:proofErr w:type="spellStart"/>
      <w:r>
        <w:t>stretching</w:t>
      </w:r>
      <w:proofErr w:type="spellEnd"/>
      <w:r>
        <w:t xml:space="preserve"> en </w:t>
      </w:r>
      <w:proofErr w:type="spellStart"/>
      <w:r>
        <w:t>lateroflexión</w:t>
      </w:r>
      <w:proofErr w:type="spellEnd"/>
      <w:r>
        <w:t xml:space="preserve"> de los</w:t>
      </w:r>
    </w:p>
    <w:p w:rsidR="005B3F9C" w:rsidRDefault="003C54D6" w:rsidP="003C54D6">
      <w:r>
        <w:t xml:space="preserve">ligamentos </w:t>
      </w:r>
      <w:proofErr w:type="spellStart"/>
      <w:r>
        <w:t>iliolumbares</w:t>
      </w:r>
      <w:proofErr w:type="spellEnd"/>
    </w:p>
    <w:p w:rsidR="003C54D6" w:rsidRDefault="003C54D6" w:rsidP="003C54D6">
      <w:r>
        <w:t>18.1.6. Técnica de articulación en rotación</w:t>
      </w:r>
    </w:p>
    <w:p w:rsidR="005B3F9C" w:rsidRDefault="003C54D6" w:rsidP="003C54D6">
      <w:r>
        <w:t>18.1.7. Técnica rítmica de articulación en decúbito prono del raquis lumbar</w:t>
      </w:r>
    </w:p>
    <w:p w:rsidR="005B3F9C" w:rsidRDefault="003C54D6" w:rsidP="003C54D6">
      <w:r>
        <w:t xml:space="preserve">18.1.8. Técnicas de inhibición de los músculos espinales lumbares en decúbito prono </w:t>
      </w:r>
    </w:p>
    <w:p w:rsidR="003C54D6" w:rsidRDefault="003C54D6" w:rsidP="003C54D6">
      <w:r>
        <w:t xml:space="preserve">18.1.9. Técnicas de relajación </w:t>
      </w:r>
      <w:proofErr w:type="spellStart"/>
      <w:r>
        <w:t>miofascial</w:t>
      </w:r>
      <w:proofErr w:type="spellEnd"/>
    </w:p>
    <w:p w:rsidR="003C54D6" w:rsidRDefault="003C54D6" w:rsidP="003C54D6">
      <w:r>
        <w:t xml:space="preserve">18.1.10. Técnica </w:t>
      </w:r>
      <w:proofErr w:type="spellStart"/>
      <w:r>
        <w:t>Moneyron</w:t>
      </w:r>
      <w:proofErr w:type="spellEnd"/>
      <w:r>
        <w:t xml:space="preserve"> </w:t>
      </w:r>
    </w:p>
    <w:p w:rsidR="003C54D6" w:rsidRDefault="003C54D6" w:rsidP="003C54D6">
      <w:r>
        <w:t xml:space="preserve">18.1.11. Técnica de spray and </w:t>
      </w:r>
      <w:proofErr w:type="spellStart"/>
      <w:r>
        <w:t>stretch</w:t>
      </w:r>
      <w:proofErr w:type="spellEnd"/>
      <w:r>
        <w:t xml:space="preserve"> de </w:t>
      </w:r>
      <w:proofErr w:type="spellStart"/>
      <w:r>
        <w:t>Travell</w:t>
      </w:r>
      <w:proofErr w:type="spellEnd"/>
    </w:p>
    <w:p w:rsidR="003C54D6" w:rsidRDefault="003C54D6" w:rsidP="003C54D6">
      <w:r>
        <w:t xml:space="preserve">18.2. TÉCNICAS FUNCIONALES </w:t>
      </w:r>
    </w:p>
    <w:p w:rsidR="003C54D6" w:rsidRDefault="003C54D6" w:rsidP="003C54D6">
      <w:r>
        <w:t xml:space="preserve">18.2.1. Técnica funcional L4-L5 en decúbito lateral </w:t>
      </w:r>
    </w:p>
    <w:p w:rsidR="003C54D6" w:rsidRDefault="003C54D6" w:rsidP="003C54D6">
      <w:r>
        <w:t xml:space="preserve">18.2.2. Técnica funcional combinada en decúbito lateral </w:t>
      </w:r>
    </w:p>
    <w:p w:rsidR="003C54D6" w:rsidRDefault="003C54D6" w:rsidP="003C54D6">
      <w:r>
        <w:t>18.2.3. Técnica de corrección espontánea por posicionamiento para disfunción</w:t>
      </w:r>
    </w:p>
    <w:p w:rsidR="005B3F9C" w:rsidRDefault="003C54D6" w:rsidP="003C54D6">
      <w:r>
        <w:t>en FRS de L5 en decúbito prono</w:t>
      </w:r>
    </w:p>
    <w:p w:rsidR="003C54D6" w:rsidRDefault="003C54D6" w:rsidP="003C54D6">
      <w:r>
        <w:t>18.2.4. Técnica de corrección espontánea por posicionamiento para disfunción</w:t>
      </w:r>
    </w:p>
    <w:p w:rsidR="003C54D6" w:rsidRDefault="003C54D6" w:rsidP="003C54D6">
      <w:r>
        <w:t xml:space="preserve">en FRS de L4 en decúbito supino </w:t>
      </w:r>
    </w:p>
    <w:p w:rsidR="003C54D6" w:rsidRDefault="003C54D6" w:rsidP="003C54D6">
      <w:r>
        <w:t>18.3. TÉCNICAS DE MÚSCULO ENERGÍA A NIVEL LUMBAR</w:t>
      </w:r>
    </w:p>
    <w:p w:rsidR="005B3F9C" w:rsidRDefault="003C54D6" w:rsidP="003C54D6">
      <w:r>
        <w:t>18.3.1. Corrección por energía muscular de una disfunción somática en NSR izquierda</w:t>
      </w:r>
    </w:p>
    <w:p w:rsidR="005B3F9C" w:rsidRDefault="003C54D6" w:rsidP="003C54D6">
      <w:r>
        <w:t xml:space="preserve">18.3.2. Corrección por energía muscular de una disfunción somática en FRS derecha </w:t>
      </w:r>
    </w:p>
    <w:p w:rsidR="005B3F9C" w:rsidRDefault="003C54D6" w:rsidP="003C54D6">
      <w:r>
        <w:t xml:space="preserve">18.3.3. Corrección por músculo energía de una disfunción somática en ERS derecha </w:t>
      </w:r>
    </w:p>
    <w:p w:rsidR="003C54D6" w:rsidRDefault="003C54D6" w:rsidP="003C54D6">
      <w:r>
        <w:lastRenderedPageBreak/>
        <w:t>18.3.4. Técnica de músculo energía para disfunción somática de T12-L1</w:t>
      </w:r>
    </w:p>
    <w:p w:rsidR="005B3F9C" w:rsidRDefault="003C54D6" w:rsidP="003C54D6">
      <w:r>
        <w:t>en ERS izquierda en decúbito prono</w:t>
      </w:r>
    </w:p>
    <w:p w:rsidR="005B3F9C" w:rsidRDefault="003C54D6" w:rsidP="003C54D6">
      <w:r>
        <w:t xml:space="preserve">18.4. TÉCNICAS DE THRUST </w:t>
      </w:r>
    </w:p>
    <w:p w:rsidR="003C54D6" w:rsidRDefault="003C54D6" w:rsidP="003C54D6">
      <w:r>
        <w:t xml:space="preserve">18.4.1. Técnicas indirectas combinadas de </w:t>
      </w:r>
      <w:proofErr w:type="spellStart"/>
      <w:r>
        <w:t>thrust</w:t>
      </w:r>
      <w:proofErr w:type="spellEnd"/>
      <w:r>
        <w:t xml:space="preserve"> a nivel lumbar</w:t>
      </w:r>
    </w:p>
    <w:p w:rsidR="003C54D6" w:rsidRDefault="003C54D6" w:rsidP="003C54D6">
      <w:r>
        <w:t xml:space="preserve">18.4.2. Técnicas </w:t>
      </w:r>
      <w:proofErr w:type="spellStart"/>
      <w:r>
        <w:t>semidirectas</w:t>
      </w:r>
      <w:proofErr w:type="spellEnd"/>
      <w:r>
        <w:t xml:space="preserve"> con </w:t>
      </w:r>
      <w:proofErr w:type="spellStart"/>
      <w:r>
        <w:t>thrust</w:t>
      </w:r>
      <w:proofErr w:type="spellEnd"/>
      <w:r>
        <w:t xml:space="preserve"> a nivel del raquis lumbar</w:t>
      </w:r>
    </w:p>
    <w:p w:rsidR="003C54D6" w:rsidRDefault="003C54D6" w:rsidP="003C54D6">
      <w:r>
        <w:t>18.4.3. Técnicas directas</w:t>
      </w:r>
    </w:p>
    <w:p w:rsidR="003C54D6" w:rsidRDefault="003C54D6" w:rsidP="003C54D6">
      <w:r>
        <w:t>18.5. TÉCNICA DE DEJARNETTE PARA HERNIA DISCAL</w:t>
      </w:r>
    </w:p>
    <w:p w:rsidR="003C54D6" w:rsidRDefault="003C54D6" w:rsidP="003C54D6">
      <w:r>
        <w:t xml:space="preserve">18.6. TRACCIONES VERTEBRALES AXIALES </w:t>
      </w:r>
    </w:p>
    <w:p w:rsidR="005B3F9C" w:rsidRDefault="003C54D6" w:rsidP="003C54D6">
      <w:r>
        <w:t>18.6.1. Cambios teóricos observados con la tracción axial</w:t>
      </w:r>
    </w:p>
    <w:p w:rsidR="003C54D6" w:rsidRDefault="003C54D6" w:rsidP="003C54D6">
      <w:r>
        <w:t xml:space="preserve">18.6.2. Tratamiento </w:t>
      </w:r>
    </w:p>
    <w:p w:rsidR="005B3F9C" w:rsidRDefault="003C54D6" w:rsidP="003C54D6">
      <w:r>
        <w:t>18.6.3. Complicaciones</w:t>
      </w:r>
    </w:p>
    <w:p w:rsidR="003C54D6" w:rsidRDefault="003C54D6" w:rsidP="003C54D6">
      <w:r>
        <w:t>18.7. TÉCNICA DE FLEXIÓN-DISTRACCIÓN</w:t>
      </w:r>
    </w:p>
    <w:p w:rsidR="005B3F9C" w:rsidRDefault="003C54D6" w:rsidP="003C54D6">
      <w:r>
        <w:t xml:space="preserve">18.7.1. Técnica </w:t>
      </w:r>
      <w:proofErr w:type="spellStart"/>
      <w:r>
        <w:t>McManis</w:t>
      </w:r>
      <w:proofErr w:type="spellEnd"/>
    </w:p>
    <w:p w:rsidR="005B3F9C" w:rsidRDefault="003C54D6" w:rsidP="003C54D6">
      <w:r>
        <w:t xml:space="preserve">18.7.2. Técnica de </w:t>
      </w:r>
      <w:proofErr w:type="spellStart"/>
      <w:r>
        <w:t>Stoddard</w:t>
      </w:r>
      <w:proofErr w:type="spellEnd"/>
    </w:p>
    <w:p w:rsidR="003C54D6" w:rsidRDefault="003C54D6" w:rsidP="003C54D6">
      <w:r>
        <w:t>18.7.3. Técnica de Cox</w:t>
      </w:r>
    </w:p>
    <w:p w:rsidR="003C54D6" w:rsidRDefault="003C54D6" w:rsidP="003C54D6">
      <w:r>
        <w:t xml:space="preserve">18.7.4. Indicaciones de la flexión-distracción </w:t>
      </w:r>
    </w:p>
    <w:p w:rsidR="003C54D6" w:rsidRDefault="003C54D6" w:rsidP="003C54D6">
      <w:r>
        <w:t>18.7.5. Principios de la flexión-distracción</w:t>
      </w:r>
    </w:p>
    <w:p w:rsidR="003C54D6" w:rsidRDefault="003C54D6" w:rsidP="003C54D6">
      <w:r>
        <w:t>18.7.6. Protocolo de flexión-distracción</w:t>
      </w:r>
    </w:p>
    <w:p w:rsidR="005B3F9C" w:rsidRDefault="003C54D6" w:rsidP="003C54D6">
      <w:r>
        <w:t>18.8. TÉCNICAS DE STILL</w:t>
      </w:r>
    </w:p>
    <w:p w:rsidR="003C54D6" w:rsidRDefault="003C54D6" w:rsidP="003C54D6">
      <w:r>
        <w:t xml:space="preserve">18.8.1. Técnicas de </w:t>
      </w:r>
      <w:proofErr w:type="spellStart"/>
      <w:r>
        <w:t>Still</w:t>
      </w:r>
      <w:proofErr w:type="spellEnd"/>
      <w:r>
        <w:t xml:space="preserve"> para L5-S1 en FRS izquierda en posición sentada</w:t>
      </w:r>
    </w:p>
    <w:p w:rsidR="003C54D6" w:rsidRDefault="003C54D6" w:rsidP="003C54D6">
      <w:r>
        <w:t xml:space="preserve">18.8.2. Técnicas de </w:t>
      </w:r>
      <w:proofErr w:type="spellStart"/>
      <w:r>
        <w:t>Still</w:t>
      </w:r>
      <w:proofErr w:type="spellEnd"/>
      <w:r>
        <w:t xml:space="preserve"> para L3-L4 en ERS izquierda en decúbito</w:t>
      </w:r>
    </w:p>
    <w:p w:rsidR="003C54D6" w:rsidRDefault="003C54D6" w:rsidP="003C54D6">
      <w:r>
        <w:t xml:space="preserve">18.9. PROTOCOLO GENERAL DE TRATAMIENTO DE LAS LUMBOCIÁTICAS </w:t>
      </w:r>
    </w:p>
    <w:p w:rsidR="005B3F9C" w:rsidRDefault="003C54D6" w:rsidP="003C54D6">
      <w:r>
        <w:t xml:space="preserve">18.10. PROTOCOLO OMT PARA LA RADICULOPATÍA DEL NERVIO FEMORAL </w:t>
      </w:r>
    </w:p>
    <w:p w:rsidR="005B3F9C" w:rsidRDefault="003C54D6" w:rsidP="003C54D6">
      <w:r>
        <w:t xml:space="preserve">18.11. PROTOCOLO OMT PARA LA NEURALGIA OBTURADORA </w:t>
      </w:r>
    </w:p>
    <w:p w:rsidR="005B3F9C" w:rsidRDefault="003C54D6" w:rsidP="003C54D6">
      <w:r>
        <w:t xml:space="preserve">18.12. PROTOCOLO OMT PARA LA MERALGIA PARESTÉSICA </w:t>
      </w:r>
    </w:p>
    <w:p w:rsidR="005B3F9C" w:rsidRDefault="005B3F9C" w:rsidP="003C54D6"/>
    <w:p w:rsidR="005B3F9C" w:rsidRDefault="003C54D6" w:rsidP="003C54D6">
      <w:r>
        <w:t xml:space="preserve">19. TRACCIÓN LUMBAR </w:t>
      </w:r>
    </w:p>
    <w:p w:rsidR="005B3F9C" w:rsidRDefault="003C54D6" w:rsidP="003C54D6">
      <w:r>
        <w:t xml:space="preserve">19.1. DEFINICIÓN </w:t>
      </w:r>
    </w:p>
    <w:p w:rsidR="005B3F9C" w:rsidRDefault="003C54D6" w:rsidP="003C54D6">
      <w:r>
        <w:t xml:space="preserve">19.2. DISTINTOS TIPOS DE TRACCIÓN LUMBAR </w:t>
      </w:r>
    </w:p>
    <w:p w:rsidR="003C54D6" w:rsidRDefault="003C54D6" w:rsidP="003C54D6">
      <w:r>
        <w:t xml:space="preserve">19.3. INDICACIONES </w:t>
      </w:r>
    </w:p>
    <w:p w:rsidR="005B3F9C" w:rsidRDefault="003C54D6" w:rsidP="003C54D6">
      <w:r>
        <w:t>19.4. CONTRAINDICACIONES</w:t>
      </w:r>
    </w:p>
    <w:p w:rsidR="003C54D6" w:rsidRDefault="003C54D6" w:rsidP="003C54D6">
      <w:r>
        <w:lastRenderedPageBreak/>
        <w:t>19.5. EFECTOS DE LA TRACCIÓN LUMBAR</w:t>
      </w:r>
    </w:p>
    <w:p w:rsidR="005B3F9C" w:rsidRDefault="003C54D6" w:rsidP="003C54D6">
      <w:r>
        <w:t xml:space="preserve">19.5.1. Efectos sobre el dolor </w:t>
      </w:r>
    </w:p>
    <w:p w:rsidR="003C54D6" w:rsidRDefault="003C54D6" w:rsidP="003C54D6">
      <w:r>
        <w:t>19.5.2. Efectos sobre el raquis</w:t>
      </w:r>
    </w:p>
    <w:p w:rsidR="003C54D6" w:rsidRDefault="003C54D6" w:rsidP="003C54D6">
      <w:r>
        <w:t>19.5.3. Efectos sobre los discos</w:t>
      </w:r>
    </w:p>
    <w:p w:rsidR="005B3F9C" w:rsidRDefault="003C54D6" w:rsidP="003C54D6">
      <w:r>
        <w:t>19.5.4. Efectos sobre los huesos</w:t>
      </w:r>
    </w:p>
    <w:p w:rsidR="003C54D6" w:rsidRDefault="003C54D6" w:rsidP="003C54D6">
      <w:r>
        <w:t>19.5.5. Efectos sobre los ligamentos</w:t>
      </w:r>
    </w:p>
    <w:p w:rsidR="003C54D6" w:rsidRDefault="003C54D6" w:rsidP="003C54D6">
      <w:r>
        <w:t>19.5.6. Efectos sobre las carillas articulares</w:t>
      </w:r>
    </w:p>
    <w:p w:rsidR="005B3F9C" w:rsidRDefault="003C54D6" w:rsidP="003C54D6">
      <w:r>
        <w:t>19.5.7. Efectos sobre los músculos</w:t>
      </w:r>
    </w:p>
    <w:p w:rsidR="003C54D6" w:rsidRDefault="003C54D6" w:rsidP="003C54D6">
      <w:r>
        <w:t>19.5.8. Efectos sobre los nervios</w:t>
      </w:r>
    </w:p>
    <w:p w:rsidR="003C54D6" w:rsidRDefault="003C54D6" w:rsidP="003C54D6">
      <w:r>
        <w:t>19.6. INDICACIONES DE LA TRACCIÓN VERTEBRAL</w:t>
      </w:r>
    </w:p>
    <w:p w:rsidR="005B3F9C" w:rsidRDefault="003C54D6" w:rsidP="003C54D6">
      <w:r>
        <w:t>19.7. CONTRAINDICACIONES</w:t>
      </w:r>
    </w:p>
    <w:p w:rsidR="003C54D6" w:rsidRDefault="003C54D6" w:rsidP="003C54D6">
      <w:r>
        <w:t>19.7.1. Contraindicaciones absolutas</w:t>
      </w:r>
    </w:p>
    <w:p w:rsidR="005B3F9C" w:rsidRDefault="003C54D6" w:rsidP="003C54D6">
      <w:r>
        <w:t>19.7.2. Contraindicaciones relativas</w:t>
      </w:r>
    </w:p>
    <w:p w:rsidR="005B3F9C" w:rsidRDefault="003C54D6" w:rsidP="003C54D6">
      <w:r>
        <w:t>19.8. TIPOS DE TRACCIONES</w:t>
      </w:r>
    </w:p>
    <w:p w:rsidR="003C54D6" w:rsidRDefault="003C54D6" w:rsidP="003C54D6">
      <w:r>
        <w:t>19.8.1. Tracción manual</w:t>
      </w:r>
    </w:p>
    <w:p w:rsidR="005B3F9C" w:rsidRDefault="003C54D6" w:rsidP="003C54D6">
      <w:r>
        <w:t>19.8.2. Tracción postural o posicional</w:t>
      </w:r>
    </w:p>
    <w:p w:rsidR="005B3F9C" w:rsidRDefault="003C54D6" w:rsidP="003C54D6">
      <w:r>
        <w:t xml:space="preserve">19.8.3. </w:t>
      </w:r>
      <w:proofErr w:type="spellStart"/>
      <w:r>
        <w:t>Tracción</w:t>
      </w:r>
      <w:proofErr w:type="spellEnd"/>
      <w:r>
        <w:t xml:space="preserve"> gravitatoria</w:t>
      </w:r>
    </w:p>
    <w:p w:rsidR="003C54D6" w:rsidRDefault="003C54D6" w:rsidP="003C54D6">
      <w:r>
        <w:t xml:space="preserve">19.8.4. Tracción en inversión </w:t>
      </w:r>
    </w:p>
    <w:p w:rsidR="003C54D6" w:rsidRDefault="003C54D6" w:rsidP="003C54D6">
      <w:r>
        <w:t>19.8.5. Tracción mecánica</w:t>
      </w:r>
    </w:p>
    <w:p w:rsidR="003C54D6" w:rsidRDefault="003C54D6" w:rsidP="003C54D6">
      <w:r>
        <w:t>19.8.6. Tracción continúa</w:t>
      </w:r>
    </w:p>
    <w:p w:rsidR="003C54D6" w:rsidRDefault="003C54D6" w:rsidP="003C54D6">
      <w:r>
        <w:t>19.8.7. Tracción sostenida, mantenida o estática</w:t>
      </w:r>
    </w:p>
    <w:p w:rsidR="003C54D6" w:rsidRDefault="003C54D6" w:rsidP="003C54D6">
      <w:r>
        <w:t>19.8.8. Tracción intermitente o rítmica</w:t>
      </w:r>
    </w:p>
    <w:p w:rsidR="003C54D6" w:rsidRDefault="003C54D6" w:rsidP="003C54D6">
      <w:r>
        <w:t>19.9. PROCEDIMIENTOS GENERALES</w:t>
      </w:r>
    </w:p>
    <w:p w:rsidR="005B3F9C" w:rsidRDefault="003C54D6" w:rsidP="003C54D6">
      <w:r>
        <w:t>19.10. TRACCIÓN LUMBAR POSICIONAL</w:t>
      </w:r>
    </w:p>
    <w:p w:rsidR="005B3F9C" w:rsidRDefault="003C54D6" w:rsidP="003C54D6">
      <w:r>
        <w:t xml:space="preserve">19.10.1. </w:t>
      </w:r>
      <w:proofErr w:type="spellStart"/>
      <w:r>
        <w:t>Laterocúbito</w:t>
      </w:r>
      <w:proofErr w:type="spellEnd"/>
      <w:r>
        <w:t xml:space="preserve">: Abertura unilateral del foramen. Indicada en hernia lateral </w:t>
      </w:r>
    </w:p>
    <w:p w:rsidR="003C54D6" w:rsidRDefault="003C54D6" w:rsidP="003C54D6">
      <w:r>
        <w:t>19.10.2. Decúbito: Abertura bilateral de los forámenes</w:t>
      </w:r>
    </w:p>
    <w:p w:rsidR="003C54D6" w:rsidRDefault="003C54D6" w:rsidP="003C54D6">
      <w:r>
        <w:t>19.11. AUTOTRACCIÓN LUMBAR</w:t>
      </w:r>
    </w:p>
    <w:p w:rsidR="003C54D6" w:rsidRDefault="003C54D6" w:rsidP="003C54D6">
      <w:r>
        <w:t>19.12. CAMILLA DE INVERSIÓN</w:t>
      </w:r>
    </w:p>
    <w:p w:rsidR="005B3F9C" w:rsidRDefault="003C54D6" w:rsidP="003C54D6">
      <w:r>
        <w:t xml:space="preserve">19.13. TRACCIÓN LUMBAR MANUAL </w:t>
      </w:r>
    </w:p>
    <w:p w:rsidR="003C54D6" w:rsidRDefault="003C54D6" w:rsidP="003C54D6">
      <w:r>
        <w:t>19.13.1. Tracción bilateral</w:t>
      </w:r>
    </w:p>
    <w:p w:rsidR="003C54D6" w:rsidRDefault="003C54D6" w:rsidP="003C54D6">
      <w:r>
        <w:t>19.13.2. Tracción manual unilateral del miembro inferior</w:t>
      </w:r>
    </w:p>
    <w:p w:rsidR="003C54D6" w:rsidRDefault="003C54D6" w:rsidP="003C54D6">
      <w:r>
        <w:lastRenderedPageBreak/>
        <w:t>19.14. TRACCIÓN LUMBAR MECÁNICA</w:t>
      </w:r>
    </w:p>
    <w:p w:rsidR="003C54D6" w:rsidRDefault="003C54D6" w:rsidP="003C54D6">
      <w:r>
        <w:t>19.14.1. Posición del paciente</w:t>
      </w:r>
    </w:p>
    <w:p w:rsidR="003C54D6" w:rsidRDefault="003C54D6" w:rsidP="003C54D6">
      <w:r>
        <w:t xml:space="preserve">19.14.2. </w:t>
      </w:r>
      <w:proofErr w:type="spellStart"/>
      <w:r>
        <w:t>Procúbito</w:t>
      </w:r>
      <w:proofErr w:type="spellEnd"/>
      <w:r>
        <w:t xml:space="preserve"> </w:t>
      </w:r>
    </w:p>
    <w:p w:rsidR="007C30B4" w:rsidRDefault="003C54D6" w:rsidP="003C54D6">
      <w:r>
        <w:t xml:space="preserve">19.15. TRACCIÓN LUMBAR UNILATERAL </w:t>
      </w:r>
    </w:p>
    <w:p w:rsidR="003C54D6" w:rsidRDefault="003C54D6" w:rsidP="003C54D6">
      <w:r>
        <w:t>19.16. DISTRACCIÓN SEGÚN COX</w:t>
      </w:r>
    </w:p>
    <w:p w:rsidR="003C54D6" w:rsidRDefault="003C54D6" w:rsidP="003C54D6">
      <w:r>
        <w:t xml:space="preserve">19.16.1. Tracción lumbar en </w:t>
      </w:r>
      <w:proofErr w:type="spellStart"/>
      <w:r>
        <w:t>procúbito</w:t>
      </w:r>
      <w:proofErr w:type="spellEnd"/>
    </w:p>
    <w:p w:rsidR="003C54D6" w:rsidRDefault="003C54D6" w:rsidP="003C54D6">
      <w:r>
        <w:t>19.17. ESTUDIOS CLÍNICOS SOBRE LA EFICACIA DEL TRATAMIENTO VERTEBRAL</w:t>
      </w:r>
    </w:p>
    <w:p w:rsidR="003C54D6" w:rsidRDefault="003C54D6" w:rsidP="003C54D6">
      <w:r>
        <w:t>POR DESCOMPRESIÓN-TRACCIÓN</w:t>
      </w:r>
    </w:p>
    <w:p w:rsidR="007C30B4" w:rsidRDefault="007C30B4" w:rsidP="003C54D6"/>
    <w:p w:rsidR="003C54D6" w:rsidRDefault="003C54D6" w:rsidP="003C54D6">
      <w:r>
        <w:t xml:space="preserve">20. HIGIENE POSTURAL Y PROTECCIÓN DE LA ESPALDA20.1. GENERALIDADES20.2. REGLAS GENERALES </w:t>
      </w:r>
    </w:p>
    <w:p w:rsidR="003C54D6" w:rsidRDefault="003C54D6" w:rsidP="003C54D6">
      <w:r>
        <w:t>20.3. CONSEJOS DE HIGIENE POSTURAL DE ESPALDA</w:t>
      </w:r>
    </w:p>
    <w:p w:rsidR="007C30B4" w:rsidRDefault="003C54D6" w:rsidP="003C54D6">
      <w:r>
        <w:t>20.3.1. Actividades sentadas</w:t>
      </w:r>
    </w:p>
    <w:p w:rsidR="007C30B4" w:rsidRDefault="003C54D6" w:rsidP="003C54D6">
      <w:r>
        <w:t>20.3.2. Para descansar</w:t>
      </w:r>
    </w:p>
    <w:p w:rsidR="003C54D6" w:rsidRDefault="003C54D6" w:rsidP="003C54D6">
      <w:r>
        <w:t>20.3.3. Sentado en el coche</w:t>
      </w:r>
    </w:p>
    <w:p w:rsidR="007C30B4" w:rsidRDefault="003C54D6" w:rsidP="003C54D6">
      <w:r>
        <w:t>20.3.4. Para entrar en el coche</w:t>
      </w:r>
    </w:p>
    <w:p w:rsidR="003C54D6" w:rsidRDefault="003C54D6" w:rsidP="003C54D6">
      <w:r>
        <w:t xml:space="preserve">20.3.5. Cambios de postura </w:t>
      </w:r>
    </w:p>
    <w:p w:rsidR="007C30B4" w:rsidRDefault="003C54D6" w:rsidP="003C54D6">
      <w:r>
        <w:t xml:space="preserve">20.4. POSICIÓN DE PIE </w:t>
      </w:r>
    </w:p>
    <w:p w:rsidR="003C54D6" w:rsidRDefault="003C54D6" w:rsidP="003C54D6">
      <w:r>
        <w:t>20.4.1. Bipedestación estática y prolongada (espera en la parada del bus, filas</w:t>
      </w:r>
    </w:p>
    <w:p w:rsidR="003C54D6" w:rsidRDefault="003C54D6" w:rsidP="003C54D6">
      <w:r>
        <w:t>ante una taquilla, Recepciones sociales, etc.)</w:t>
      </w:r>
    </w:p>
    <w:p w:rsidR="007C30B4" w:rsidRDefault="003C54D6" w:rsidP="003C54D6">
      <w:r>
        <w:t>20.4.2. Levantar pesos o coger un peso desde el suelo</w:t>
      </w:r>
    </w:p>
    <w:p w:rsidR="003C54D6" w:rsidRDefault="003C54D6" w:rsidP="003C54D6">
      <w:bookmarkStart w:id="0" w:name="_GoBack"/>
      <w:bookmarkEnd w:id="0"/>
      <w:r>
        <w:t>20.4.3. Trasladar y alcanzar objetos</w:t>
      </w:r>
    </w:p>
    <w:p w:rsidR="003C54D6" w:rsidRDefault="003C54D6" w:rsidP="003C54D6">
      <w:r>
        <w:t>20.4.4. Alcanzar objetos elevados</w:t>
      </w:r>
    </w:p>
    <w:p w:rsidR="003C54D6" w:rsidRDefault="003C54D6" w:rsidP="003C54D6">
      <w:r>
        <w:t>20.4.5. Manejo de los niños</w:t>
      </w:r>
    </w:p>
    <w:p w:rsidR="003C54D6" w:rsidRDefault="003C54D6" w:rsidP="003C54D6">
      <w:r>
        <w:t>20.5. POSICIÓN TUMBADA EN LA CAMA</w:t>
      </w:r>
    </w:p>
    <w:p w:rsidR="003C54D6" w:rsidRDefault="003C54D6" w:rsidP="003C54D6">
      <w:r>
        <w:t>20.5.1. Cama20.5.2. Posición para dormir20.5.3. Levantarse y acostarse de la cama</w:t>
      </w:r>
    </w:p>
    <w:p w:rsidR="003C54D6" w:rsidRDefault="003C54D6" w:rsidP="003C54D6">
      <w:r>
        <w:t>20.6. ACTIVIDADES DE LA VIDA COTIDIANA</w:t>
      </w:r>
    </w:p>
    <w:p w:rsidR="003C54D6" w:rsidRDefault="003C54D6" w:rsidP="003C54D6">
      <w:r>
        <w:t>20.6.1. Hacer la cama20.6.2. Calzarse20.6.3. Barrer o pasar el aspirador</w:t>
      </w:r>
    </w:p>
    <w:p w:rsidR="003C54D6" w:rsidRDefault="003C54D6" w:rsidP="003C54D6">
      <w:r>
        <w:t>20.6.4. Fregar los platos20.6.5. Planchar20.6.6. Lavarse los dientes</w:t>
      </w:r>
    </w:p>
    <w:p w:rsidR="003C54D6" w:rsidRDefault="003C54D6" w:rsidP="003C54D6">
      <w:r>
        <w:t xml:space="preserve">20.7. DEPORTES EN CASO DE HERNIA DISCAL </w:t>
      </w:r>
    </w:p>
    <w:p w:rsidR="003C54D6" w:rsidRDefault="003C54D6" w:rsidP="003C54D6">
      <w:r>
        <w:t>20.7.1. Deportes permitidos</w:t>
      </w:r>
    </w:p>
    <w:p w:rsidR="00211634" w:rsidRDefault="003C54D6" w:rsidP="003C54D6">
      <w:r>
        <w:lastRenderedPageBreak/>
        <w:t>20.7.2. Deportes de riesgo ÍNDICE ANALÍTICO..................................................................................................................... 799</w:t>
      </w:r>
    </w:p>
    <w:sectPr w:rsidR="002116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4D6"/>
    <w:rsid w:val="001B1FC5"/>
    <w:rsid w:val="00211634"/>
    <w:rsid w:val="003C54D6"/>
    <w:rsid w:val="003E5CC6"/>
    <w:rsid w:val="004C3516"/>
    <w:rsid w:val="005B0B77"/>
    <w:rsid w:val="005B3F9C"/>
    <w:rsid w:val="005F0AB1"/>
    <w:rsid w:val="00710B10"/>
    <w:rsid w:val="007C30B4"/>
    <w:rsid w:val="00D15046"/>
    <w:rsid w:val="00F3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C0637"/>
  <w15:chartTrackingRefBased/>
  <w15:docId w15:val="{07624A9C-603A-43A8-95AB-681245313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21</Pages>
  <Words>3861</Words>
  <Characters>21236</Characters>
  <Application>Microsoft Office Word</Application>
  <DocSecurity>0</DocSecurity>
  <Lines>176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Organizacion</Company>
  <LinksUpToDate>false</LinksUpToDate>
  <CharactersWithSpaces>25047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2020-07-03T10:46:00Z</dcterms:created>
  <dcterms:modified xsi:type="dcterms:W3CDTF">2020-07-03T12:25:00Z</dcterms:modified>
</cp:coreProperties>
</file>